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57" w:rsidRDefault="00C67157" w:rsidP="0006202C">
      <w:pPr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ПО ФИЗИКЕ. </w:t>
      </w:r>
    </w:p>
    <w:p w:rsidR="00C67157" w:rsidRDefault="00C67157" w:rsidP="0006202C">
      <w:pPr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РАЗДЕЛ: ВНЕКЛАССНАЯ РАБОТА</w:t>
      </w:r>
    </w:p>
    <w:p w:rsidR="00587D37" w:rsidRDefault="00587D37" w:rsidP="0006202C">
      <w:pPr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6202C">
        <w:rPr>
          <w:rFonts w:ascii="Times New Roman" w:eastAsia="Calibri" w:hAnsi="Times New Roman" w:cs="Times New Roman"/>
          <w:sz w:val="28"/>
          <w:szCs w:val="28"/>
        </w:rPr>
        <w:t>УСТНЫЙ ЖУРНАЛ «НАУКА КОВАЛА ПОБЕДУ»</w:t>
      </w:r>
    </w:p>
    <w:p w:rsidR="00C67157" w:rsidRPr="0006202C" w:rsidRDefault="00C67157" w:rsidP="0006202C">
      <w:pPr>
        <w:spacing w:after="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87D37" w:rsidRDefault="00C67157" w:rsidP="00C67157">
      <w:p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Автор: </w:t>
      </w:r>
      <w:r w:rsidR="00587D37" w:rsidRPr="0006202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Мазуркевич Наталья Вячеславовна, </w:t>
      </w:r>
      <w:r w:rsidRPr="0006202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87D37" w:rsidRPr="0006202C">
        <w:rPr>
          <w:rFonts w:ascii="Times New Roman" w:hAnsi="Times New Roman" w:cs="Times New Roman"/>
          <w:i/>
          <w:sz w:val="28"/>
          <w:szCs w:val="28"/>
        </w:rPr>
        <w:t xml:space="preserve">учитель физики </w:t>
      </w:r>
      <w:r>
        <w:rPr>
          <w:rFonts w:ascii="Times New Roman" w:hAnsi="Times New Roman" w:cs="Times New Roman"/>
          <w:i/>
          <w:sz w:val="28"/>
          <w:szCs w:val="28"/>
        </w:rPr>
        <w:t xml:space="preserve"> высшей квалификационной категории </w:t>
      </w:r>
      <w:r w:rsidR="00587D37" w:rsidRPr="0006202C">
        <w:rPr>
          <w:rFonts w:ascii="Times New Roman" w:hAnsi="Times New Roman" w:cs="Times New Roman"/>
          <w:i/>
          <w:sz w:val="28"/>
          <w:szCs w:val="28"/>
        </w:rPr>
        <w:t xml:space="preserve">МБОУ «Обоянская СОШ №2» </w:t>
      </w:r>
      <w:r w:rsidR="0006202C">
        <w:rPr>
          <w:rFonts w:ascii="Times New Roman" w:hAnsi="Times New Roman" w:cs="Times New Roman"/>
          <w:i/>
          <w:sz w:val="28"/>
          <w:szCs w:val="28"/>
        </w:rPr>
        <w:t xml:space="preserve">Курской области </w:t>
      </w:r>
    </w:p>
    <w:p w:rsidR="004E774B" w:rsidRDefault="004E774B" w:rsidP="00C67157">
      <w:p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Разработка предназначена для работы с учащимися 8-9 классов. Соответствует ФГОС.</w:t>
      </w:r>
    </w:p>
    <w:p w:rsidR="00C67157" w:rsidRDefault="004E774B" w:rsidP="00C67157">
      <w:pPr>
        <w:spacing w:after="0"/>
        <w:ind w:left="0" w:firstLine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</w:t>
      </w:r>
      <w:r w:rsidR="00710D5B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</w:t>
      </w:r>
    </w:p>
    <w:p w:rsidR="00C67157" w:rsidRPr="0006202C" w:rsidRDefault="004E774B" w:rsidP="00C67157">
      <w:pPr>
        <w:spacing w:after="0"/>
        <w:ind w:left="0"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ВНЕКЛАССНОЕ МЕРОПРИЯТИЕ ПО ФИЗИКЕ</w:t>
      </w:r>
      <w:r w:rsidR="00E07DAC"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587D37" w:rsidRPr="00E07DAC" w:rsidRDefault="00587D37" w:rsidP="00E07DA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b/>
          <w:i/>
          <w:sz w:val="24"/>
          <w:szCs w:val="24"/>
        </w:rPr>
        <w:t>Задачи</w:t>
      </w:r>
      <w:r w:rsidR="00C67157" w:rsidRPr="00E07DA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мероприятия</w:t>
      </w:r>
      <w:r w:rsidRPr="00E07DAC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587D37" w:rsidRPr="00E07DAC" w:rsidRDefault="00587D37" w:rsidP="00E07DAC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sz w:val="24"/>
          <w:szCs w:val="24"/>
        </w:rPr>
        <w:t>приобщение учащихся к духовному наследию, ценностям и традициям отечественной истории и культуры, расширение знаний по истории России и истории малой родины;</w:t>
      </w:r>
    </w:p>
    <w:p w:rsidR="00587D37" w:rsidRPr="00E07DAC" w:rsidRDefault="00587D37" w:rsidP="00E07DAC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sz w:val="24"/>
          <w:szCs w:val="24"/>
        </w:rPr>
        <w:t>воспитание патриотизма, гражданственности, формирование духовно-нравственных качеств личности.</w:t>
      </w:r>
    </w:p>
    <w:p w:rsidR="00587D37" w:rsidRPr="00E07DAC" w:rsidRDefault="00F2774E" w:rsidP="00E07DAC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587D37" w:rsidRPr="00E07DAC">
        <w:rPr>
          <w:rFonts w:ascii="Times New Roman" w:hAnsi="Times New Roman" w:cs="Times New Roman"/>
          <w:b/>
          <w:i/>
          <w:sz w:val="24"/>
          <w:szCs w:val="24"/>
        </w:rPr>
        <w:t>Цели:</w:t>
      </w:r>
      <w:r w:rsidR="00587D37" w:rsidRPr="00E07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D37" w:rsidRPr="00E07DAC" w:rsidRDefault="00587D37" w:rsidP="00E07DAC">
      <w:pPr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образовательные: 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обобщить знания обучающихся о вкладе ученых-физиков в дело Великой Победы;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установить физические основы разработок ученых времен Великой Отечественной войны.</w:t>
      </w:r>
    </w:p>
    <w:p w:rsidR="00587D37" w:rsidRPr="00E07DAC" w:rsidRDefault="00587D37" w:rsidP="00E07DAC">
      <w:pPr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развивающие: </w:t>
      </w:r>
    </w:p>
    <w:p w:rsidR="00587D37" w:rsidRPr="00E07DAC" w:rsidRDefault="00587D37" w:rsidP="00E07DAC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-продолжить развитие мотивации к изучению физики на основе раскрытия практической значимости рассматриваемой темы;</w:t>
      </w:r>
    </w:p>
    <w:p w:rsidR="00587D37" w:rsidRPr="00E07DAC" w:rsidRDefault="00587D37" w:rsidP="00E07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-продолжить развитие у обучающихся исследовательской культуры и развитие коммуникативной культуры;</w:t>
      </w:r>
    </w:p>
    <w:p w:rsidR="00587D37" w:rsidRPr="00E07DAC" w:rsidRDefault="00587D37" w:rsidP="00E07DAC">
      <w:pPr>
        <w:pStyle w:val="a3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-продолжить развитие эмоциональной сферы обучающихся.</w:t>
      </w:r>
    </w:p>
    <w:p w:rsidR="00587D37" w:rsidRPr="00E07DAC" w:rsidRDefault="00587D37" w:rsidP="00E07DAC">
      <w:pPr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воспитательные: 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продолжить формирование гражданского чувства гордости и ответственности за судьбу своей страны; 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сформировать представление о воинском долге и верности Отечеству, акцентировать внимание на научном подвиге учёных-физиков;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продолжить работу по воспитанию у обучающихся уважения к истории и традициям своего государства;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продолжить знакомство с героическими страницами истории нашей страны;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повысить интерес к предмету «Физика»;</w:t>
      </w:r>
    </w:p>
    <w:p w:rsidR="00587D37" w:rsidRPr="00E07DAC" w:rsidRDefault="00587D37" w:rsidP="00E07DAC">
      <w:pPr>
        <w:pStyle w:val="a3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повышать духовный и интеллектуальный уровень развития учащихся.</w:t>
      </w:r>
    </w:p>
    <w:p w:rsidR="00587D37" w:rsidRPr="00E07DAC" w:rsidRDefault="00587D37" w:rsidP="00E07DAC">
      <w:pPr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7DAC">
        <w:rPr>
          <w:rFonts w:ascii="Times New Roman" w:hAnsi="Times New Roman" w:cs="Times New Roman"/>
          <w:b/>
          <w:i/>
          <w:sz w:val="24"/>
          <w:szCs w:val="24"/>
        </w:rPr>
        <w:t>Комплексное методическое обеспечение: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компьютер, проектор;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электронные презентации «Наука ковала Победу», «Заря победы – Кур</w:t>
      </w:r>
      <w:r w:rsidR="00E07DAC" w:rsidRPr="00E07DAC">
        <w:rPr>
          <w:rFonts w:ascii="Times New Roman" w:hAnsi="Times New Roman" w:cs="Times New Roman"/>
          <w:sz w:val="24"/>
          <w:szCs w:val="24"/>
        </w:rPr>
        <w:t>ская дуга»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lastRenderedPageBreak/>
        <w:t>песня «Священная война», песня из кинофильма «Журавли»;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портреты ученых-физиков;  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стихи советских и российских поэтов; 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фотографии  военной техники1941-1945гг;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фотохроника 1941- 1945 гг.</w:t>
      </w:r>
    </w:p>
    <w:p w:rsidR="00587D37" w:rsidRPr="00E07DAC" w:rsidRDefault="00587D37" w:rsidP="00E07DA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DAC">
        <w:rPr>
          <w:rFonts w:ascii="Times New Roman" w:hAnsi="Times New Roman" w:cs="Times New Roman"/>
          <w:b/>
          <w:sz w:val="24"/>
          <w:szCs w:val="24"/>
        </w:rPr>
        <w:t>интервью с Обоянским поэтом, полковником в отставке, бывшим Сапёром С</w:t>
      </w:r>
      <w:r w:rsidR="00C67157" w:rsidRPr="00E07DAC">
        <w:rPr>
          <w:rFonts w:ascii="Times New Roman" w:hAnsi="Times New Roman" w:cs="Times New Roman"/>
          <w:b/>
          <w:sz w:val="24"/>
          <w:szCs w:val="24"/>
        </w:rPr>
        <w:t>еливановым Анатолием Антоновичем</w:t>
      </w:r>
    </w:p>
    <w:p w:rsidR="00587D37" w:rsidRPr="00E07DAC" w:rsidRDefault="00587D37" w:rsidP="00E07DAC">
      <w:pPr>
        <w:pStyle w:val="a3"/>
        <w:spacing w:after="0" w:line="240" w:lineRule="auto"/>
        <w:ind w:left="107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Инновационные технологии,</w:t>
      </w:r>
      <w:r w:rsidRPr="00E07DAC">
        <w:rPr>
          <w:rFonts w:ascii="Times New Roman" w:hAnsi="Times New Roman" w:cs="Times New Roman"/>
          <w:sz w:val="24"/>
          <w:szCs w:val="24"/>
        </w:rPr>
        <w:t xml:space="preserve"> используемые на занятии: информационная</w:t>
      </w:r>
      <w:r w:rsidR="00B271EA" w:rsidRPr="00E07DAC">
        <w:rPr>
          <w:rFonts w:ascii="Times New Roman" w:hAnsi="Times New Roman" w:cs="Times New Roman"/>
          <w:sz w:val="24"/>
          <w:szCs w:val="24"/>
        </w:rPr>
        <w:t xml:space="preserve"> технология</w:t>
      </w:r>
      <w:r w:rsidRPr="00E07DAC">
        <w:rPr>
          <w:rFonts w:ascii="Times New Roman" w:hAnsi="Times New Roman" w:cs="Times New Roman"/>
          <w:sz w:val="24"/>
          <w:szCs w:val="24"/>
        </w:rPr>
        <w:t xml:space="preserve">, </w:t>
      </w:r>
      <w:r w:rsidR="00B271EA" w:rsidRPr="00E07DAC">
        <w:rPr>
          <w:rFonts w:ascii="Times New Roman" w:hAnsi="Times New Roman" w:cs="Times New Roman"/>
          <w:sz w:val="24"/>
          <w:szCs w:val="24"/>
        </w:rPr>
        <w:t xml:space="preserve">технология проектной деятельности </w:t>
      </w:r>
      <w:r w:rsidR="00B271EA" w:rsidRPr="00E07DAC">
        <w:rPr>
          <w:rFonts w:ascii="Times New Roman" w:hAnsi="Times New Roman" w:cs="Times New Roman"/>
          <w:i/>
          <w:sz w:val="24"/>
          <w:szCs w:val="24"/>
        </w:rPr>
        <w:t>(проекты учащихся)</w:t>
      </w:r>
    </w:p>
    <w:p w:rsidR="004E774B" w:rsidRDefault="00587D37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587D37" w:rsidRPr="00E07DAC" w:rsidRDefault="00587D37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b/>
          <w:i/>
          <w:sz w:val="24"/>
          <w:szCs w:val="24"/>
        </w:rPr>
        <w:t>План мероприятия.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Начало Великой Отечественной войны.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Битва под Москвой.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Блокада Ленинграда.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Сталинградская битва.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Курская битва.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Об учёных-физиках И.В. Курчатове и В.В. Петрове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Из интервью с обоянским поэтом, полковником в отставке, бывшим сапёром Селивановым А.А. </w:t>
      </w:r>
      <w:r w:rsidR="000D747C" w:rsidRPr="00E07DAC">
        <w:rPr>
          <w:rFonts w:ascii="Times New Roman" w:hAnsi="Times New Roman" w:cs="Times New Roman"/>
          <w:sz w:val="24"/>
          <w:szCs w:val="24"/>
        </w:rPr>
        <w:t>…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Викторина.</w:t>
      </w:r>
    </w:p>
    <w:p w:rsidR="00587D37" w:rsidRPr="00E07DAC" w:rsidRDefault="00587D37" w:rsidP="00E07D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Рефлексия</w:t>
      </w:r>
      <w:r w:rsidR="00F2774E" w:rsidRPr="00E07DA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2774E" w:rsidRPr="00E07DAC">
        <w:rPr>
          <w:rFonts w:ascii="Times New Roman" w:hAnsi="Times New Roman"/>
          <w:sz w:val="24"/>
          <w:szCs w:val="24"/>
        </w:rPr>
        <w:t xml:space="preserve">           </w:t>
      </w:r>
      <w:r w:rsidR="00F2774E" w:rsidRPr="00E07D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5862" w:rsidRPr="00E07DAC">
        <w:rPr>
          <w:rFonts w:ascii="Times New Roman" w:hAnsi="Times New Roman"/>
          <w:sz w:val="24"/>
          <w:szCs w:val="24"/>
        </w:rPr>
        <w:t xml:space="preserve">         </w:t>
      </w:r>
    </w:p>
    <w:p w:rsidR="00970586" w:rsidRDefault="0006202C" w:rsidP="00E07DAC">
      <w:pPr>
        <w:spacing w:after="0" w:line="240" w:lineRule="auto"/>
        <w:ind w:left="357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hAnsi="Times New Roman"/>
          <w:sz w:val="24"/>
          <w:szCs w:val="24"/>
        </w:rPr>
        <w:t xml:space="preserve">   </w:t>
      </w:r>
      <w:r w:rsidR="00B271EA" w:rsidRPr="00E07DAC">
        <w:rPr>
          <w:rFonts w:ascii="Times New Roman" w:hAnsi="Times New Roman"/>
          <w:sz w:val="24"/>
          <w:szCs w:val="24"/>
        </w:rPr>
        <w:t xml:space="preserve">    </w:t>
      </w:r>
      <w:r w:rsidRPr="00E07DAC">
        <w:rPr>
          <w:rFonts w:ascii="Times New Roman" w:hAnsi="Times New Roman"/>
          <w:sz w:val="24"/>
          <w:szCs w:val="24"/>
        </w:rPr>
        <w:t xml:space="preserve"> </w:t>
      </w:r>
      <w:r w:rsidR="00AD5862" w:rsidRPr="00E07DAC">
        <w:rPr>
          <w:rFonts w:ascii="Times New Roman" w:hAnsi="Times New Roman"/>
          <w:sz w:val="24"/>
          <w:szCs w:val="24"/>
        </w:rPr>
        <w:t xml:space="preserve">Проблема духовно-нравственного воспитания школьников является сегодня актуальной.  Поэтому каждый учитель на своих уроках, во внеклассной деятельности должен стремиться к тому, чтоб    </w:t>
      </w:r>
      <w:r w:rsidR="003E51B4" w:rsidRPr="00E07DAC">
        <w:rPr>
          <w:rFonts w:ascii="Times New Roman" w:hAnsi="Times New Roman"/>
          <w:sz w:val="24"/>
          <w:szCs w:val="24"/>
        </w:rPr>
        <w:t xml:space="preserve">воспитать из </w:t>
      </w:r>
      <w:r w:rsidR="00AD5862" w:rsidRPr="00E07DAC">
        <w:rPr>
          <w:rFonts w:ascii="Times New Roman" w:hAnsi="Times New Roman"/>
          <w:sz w:val="24"/>
          <w:szCs w:val="24"/>
        </w:rPr>
        <w:t xml:space="preserve">    учеников настоящих патриотов своего Отечества, достойных граждан России, полезных для государства и семьи</w:t>
      </w:r>
      <w:r w:rsidR="003E51B4" w:rsidRPr="00E07DAC">
        <w:rPr>
          <w:rFonts w:ascii="Times New Roman" w:hAnsi="Times New Roman"/>
          <w:sz w:val="24"/>
          <w:szCs w:val="24"/>
        </w:rPr>
        <w:t>, высоконравственных и духовно</w:t>
      </w:r>
      <w:r w:rsidR="001F7B76" w:rsidRPr="00E07DAC">
        <w:rPr>
          <w:rFonts w:ascii="Times New Roman" w:hAnsi="Times New Roman"/>
          <w:sz w:val="24"/>
          <w:szCs w:val="24"/>
        </w:rPr>
        <w:t>-</w:t>
      </w:r>
      <w:r w:rsidR="003E51B4" w:rsidRPr="00E07DAC">
        <w:rPr>
          <w:rFonts w:ascii="Times New Roman" w:hAnsi="Times New Roman"/>
          <w:sz w:val="24"/>
          <w:szCs w:val="24"/>
        </w:rPr>
        <w:t xml:space="preserve">образованных людей. </w:t>
      </w:r>
      <w:r w:rsidR="00AD5862" w:rsidRPr="00E07DAC">
        <w:rPr>
          <w:rFonts w:ascii="Times New Roman" w:hAnsi="Times New Roman"/>
          <w:sz w:val="24"/>
          <w:szCs w:val="24"/>
        </w:rPr>
        <w:t xml:space="preserve">  </w:t>
      </w:r>
    </w:p>
    <w:p w:rsidR="00970586" w:rsidRDefault="00970586" w:rsidP="00E07DAC">
      <w:pPr>
        <w:spacing w:after="0" w:line="240" w:lineRule="auto"/>
        <w:ind w:left="357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821E0">
        <w:rPr>
          <w:rFonts w:ascii="Times New Roman" w:eastAsia="Calibri" w:hAnsi="Times New Roman" w:cs="Times New Roman"/>
          <w:sz w:val="24"/>
          <w:szCs w:val="24"/>
        </w:rPr>
        <w:t>Данная  работа  посвящена  78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 xml:space="preserve">-ой  годовщине  </w:t>
      </w:r>
      <w:r w:rsidR="00122218" w:rsidRPr="00E07DAC">
        <w:rPr>
          <w:rFonts w:ascii="Times New Roman" w:hAnsi="Times New Roman"/>
          <w:sz w:val="24"/>
          <w:szCs w:val="24"/>
        </w:rPr>
        <w:t>П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 xml:space="preserve">обеды  </w:t>
      </w:r>
      <w:r w:rsidR="00122218" w:rsidRPr="00E07DAC">
        <w:rPr>
          <w:rFonts w:ascii="Times New Roman" w:hAnsi="Times New Roman"/>
          <w:sz w:val="24"/>
          <w:szCs w:val="24"/>
        </w:rPr>
        <w:t>в</w:t>
      </w:r>
      <w:r w:rsidR="005821E0">
        <w:rPr>
          <w:rFonts w:ascii="Times New Roman" w:hAnsi="Times New Roman"/>
          <w:sz w:val="24"/>
          <w:szCs w:val="24"/>
        </w:rPr>
        <w:t xml:space="preserve"> Великой  Отечественной  войне,</w:t>
      </w:r>
      <w:r w:rsidR="00122218" w:rsidRPr="00E07DAC">
        <w:rPr>
          <w:rFonts w:ascii="Times New Roman" w:hAnsi="Times New Roman"/>
          <w:sz w:val="24"/>
          <w:szCs w:val="24"/>
        </w:rPr>
        <w:t xml:space="preserve"> </w:t>
      </w:r>
      <w:r w:rsidR="005821E0">
        <w:rPr>
          <w:rFonts w:ascii="Times New Roman" w:hAnsi="Times New Roman"/>
          <w:sz w:val="24"/>
          <w:szCs w:val="24"/>
        </w:rPr>
        <w:t xml:space="preserve">80 лет Победы на Курской Дуге </w:t>
      </w:r>
      <w:r w:rsidR="00122218" w:rsidRPr="00E07DAC">
        <w:rPr>
          <w:rFonts w:ascii="Times New Roman" w:hAnsi="Times New Roman"/>
          <w:sz w:val="24"/>
          <w:szCs w:val="24"/>
        </w:rPr>
        <w:t>вкладу ученых-физиков в дело Великой Победы.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 xml:space="preserve"> В  работе  представлены: история  </w:t>
      </w:r>
      <w:r w:rsidR="00122218" w:rsidRPr="00E07DAC">
        <w:rPr>
          <w:rFonts w:ascii="Times New Roman" w:hAnsi="Times New Roman"/>
          <w:sz w:val="24"/>
          <w:szCs w:val="24"/>
        </w:rPr>
        <w:t xml:space="preserve">Великой Отечественной войны, исторические факты, научные достижения и разработки советских ученых-физиков в период 1941-1945 гг., а также открытия  учёных, в том числе и Василия Петрова – уроженца Обояни, первого русского электротехника. </w:t>
      </w:r>
    </w:p>
    <w:p w:rsidR="0006202C" w:rsidRPr="00E07DAC" w:rsidRDefault="00970586" w:rsidP="00E07DAC">
      <w:pPr>
        <w:spacing w:after="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>В  ходе  внеклассного  мероприятия  используются  стихотворения, музыкальные  произведения, аудио-  и  фотоматериалы, видео</w:t>
      </w:r>
      <w:r w:rsidR="001F7B76" w:rsidRPr="00E07DAC">
        <w:rPr>
          <w:rFonts w:ascii="Times New Roman" w:eastAsia="Calibri" w:hAnsi="Times New Roman" w:cs="Times New Roman"/>
          <w:sz w:val="24"/>
          <w:szCs w:val="24"/>
        </w:rPr>
        <w:t>-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>хроника  военных  лет, информационные  тех</w:t>
      </w:r>
      <w:r w:rsidR="00122218" w:rsidRPr="00E07DAC">
        <w:rPr>
          <w:rFonts w:ascii="Times New Roman" w:hAnsi="Times New Roman"/>
          <w:sz w:val="24"/>
          <w:szCs w:val="24"/>
        </w:rPr>
        <w:t xml:space="preserve">нологии, технология проектной деятельности </w:t>
      </w:r>
      <w:r>
        <w:rPr>
          <w:rFonts w:ascii="Times New Roman" w:hAnsi="Times New Roman"/>
          <w:sz w:val="24"/>
          <w:szCs w:val="24"/>
        </w:rPr>
        <w:t>(проекты</w:t>
      </w:r>
      <w:r w:rsidR="00B271EA" w:rsidRPr="00E07DAC">
        <w:rPr>
          <w:rFonts w:ascii="Times New Roman" w:hAnsi="Times New Roman"/>
          <w:sz w:val="24"/>
          <w:szCs w:val="24"/>
        </w:rPr>
        <w:t>: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122218" w:rsidRPr="00E07DAC">
        <w:rPr>
          <w:rFonts w:ascii="Times New Roman" w:hAnsi="Times New Roman"/>
          <w:sz w:val="24"/>
          <w:szCs w:val="24"/>
        </w:rPr>
        <w:t>Наука ковала Победу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>», «Заря победы – Курская дуга»</w:t>
      </w:r>
      <w:r>
        <w:rPr>
          <w:rFonts w:ascii="Times New Roman" w:eastAsia="Calibri" w:hAnsi="Times New Roman" w:cs="Times New Roman"/>
          <w:sz w:val="24"/>
          <w:szCs w:val="24"/>
        </w:rPr>
        <w:t>, презентации</w:t>
      </w:r>
      <w:r w:rsidR="00360E28" w:rsidRPr="00E07DAC">
        <w:rPr>
          <w:rFonts w:ascii="Times New Roman" w:eastAsia="Calibri" w:hAnsi="Times New Roman" w:cs="Times New Roman"/>
          <w:sz w:val="24"/>
          <w:szCs w:val="24"/>
        </w:rPr>
        <w:t xml:space="preserve"> обучающихся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="00587D37" w:rsidRPr="00E07DAC">
        <w:rPr>
          <w:rFonts w:ascii="Times New Roman" w:eastAsia="Calibri" w:hAnsi="Times New Roman" w:cs="Times New Roman"/>
          <w:sz w:val="24"/>
          <w:szCs w:val="24"/>
        </w:rPr>
        <w:t>интервью с нашим земляком, обоянским поэтом, полковником в отставке, бывшим сапёром Селивановым А.А.</w:t>
      </w:r>
    </w:p>
    <w:p w:rsidR="00970586" w:rsidRDefault="0006202C" w:rsidP="00E07DAC">
      <w:pPr>
        <w:spacing w:after="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sz w:val="24"/>
          <w:szCs w:val="24"/>
        </w:rPr>
        <w:t>О</w:t>
      </w:r>
      <w:r w:rsidR="00122218" w:rsidRPr="00E07DAC">
        <w:rPr>
          <w:rFonts w:ascii="Times New Roman" w:eastAsia="Calibri" w:hAnsi="Times New Roman" w:cs="Times New Roman"/>
          <w:sz w:val="24"/>
          <w:szCs w:val="24"/>
        </w:rPr>
        <w:t xml:space="preserve">бучающиеся отвечают на вопросы викторины. В конце мероприятия проводится рефлексия. </w:t>
      </w:r>
    </w:p>
    <w:p w:rsidR="00122218" w:rsidRPr="00E07DAC" w:rsidRDefault="00970586" w:rsidP="00E07DAC">
      <w:pPr>
        <w:spacing w:after="0" w:line="240" w:lineRule="auto"/>
        <w:ind w:left="357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122218" w:rsidRPr="00E07DAC">
        <w:rPr>
          <w:rFonts w:ascii="Times New Roman" w:hAnsi="Times New Roman"/>
          <w:sz w:val="24"/>
          <w:szCs w:val="24"/>
        </w:rPr>
        <w:t>Анализ ценностных аспектов  физики на базе  исторического материала  способствует воспитанию гражданина, гуманиста и борца за мир. Формировать у школьников чувства патриотизма можно на уроках и во внеклассной работе по физике, ознакомив их с жизнью и научной деятельностью ученых, показав, что у многих российских ученых  были замечательные качества: преданность Отчизне, стремление развить науку своей Родины, поднять ее престиж на более высокий уровень.</w:t>
      </w:r>
    </w:p>
    <w:p w:rsidR="00122218" w:rsidRPr="00E07DAC" w:rsidRDefault="00122218" w:rsidP="00E07DAC">
      <w:pPr>
        <w:spacing w:after="0" w:line="240" w:lineRule="auto"/>
        <w:ind w:left="357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sz w:val="24"/>
          <w:szCs w:val="24"/>
        </w:rPr>
        <w:t>В процессе мероприятия каждое повествование сопровождается слайдами электронной презентации.</w:t>
      </w:r>
      <w:r w:rsidR="005821E0">
        <w:rPr>
          <w:rFonts w:ascii="Times New Roman" w:eastAsia="Calibri" w:hAnsi="Times New Roman" w:cs="Times New Roman"/>
          <w:sz w:val="24"/>
          <w:szCs w:val="24"/>
        </w:rPr>
        <w:t xml:space="preserve"> Ведущие – ученики 8</w:t>
      </w:r>
      <w:r w:rsidR="00E37D29" w:rsidRPr="00E07DAC">
        <w:rPr>
          <w:rFonts w:ascii="Times New Roman" w:eastAsia="Calibri" w:hAnsi="Times New Roman" w:cs="Times New Roman"/>
          <w:sz w:val="24"/>
          <w:szCs w:val="24"/>
        </w:rPr>
        <w:t xml:space="preserve"> класса.</w:t>
      </w:r>
    </w:p>
    <w:p w:rsidR="00AD5862" w:rsidRPr="00E07DAC" w:rsidRDefault="00AD5862" w:rsidP="00E07DAC">
      <w:p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21E0" w:rsidRDefault="005821E0" w:rsidP="00E07DAC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821E0" w:rsidRDefault="005821E0" w:rsidP="00E07DAC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E51B4" w:rsidRPr="00E07DAC" w:rsidRDefault="003E51B4" w:rsidP="00E07DAC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7DAC">
        <w:rPr>
          <w:rFonts w:ascii="Times New Roman" w:hAnsi="Times New Roman" w:cs="Times New Roman"/>
          <w:b/>
          <w:i/>
          <w:sz w:val="24"/>
          <w:szCs w:val="24"/>
        </w:rPr>
        <w:lastRenderedPageBreak/>
        <w:t>«НАУКА КОВАЛА ПОБЕДУ»</w:t>
      </w:r>
    </w:p>
    <w:p w:rsidR="00587D37" w:rsidRPr="00E07DAC" w:rsidRDefault="00587D37" w:rsidP="00E07DAC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07DAC">
        <w:rPr>
          <w:rFonts w:ascii="Times New Roman" w:hAnsi="Times New Roman" w:cs="Times New Roman"/>
          <w:b/>
          <w:i/>
          <w:sz w:val="24"/>
          <w:szCs w:val="24"/>
        </w:rPr>
        <w:t>Ход мероприятия</w:t>
      </w:r>
    </w:p>
    <w:p w:rsidR="001F7B76" w:rsidRPr="00E07DAC" w:rsidRDefault="001F7B76" w:rsidP="00E07DAC">
      <w:pPr>
        <w:pStyle w:val="a3"/>
        <w:spacing w:after="0" w:line="240" w:lineRule="auto"/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44B6B" w:rsidRPr="00E07DAC" w:rsidRDefault="00844B6B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Вступительное</w:t>
      </w:r>
      <w:r w:rsidR="007E31A3" w:rsidRPr="00E07DAC">
        <w:rPr>
          <w:rFonts w:ascii="Times New Roman" w:hAnsi="Times New Roman" w:cs="Times New Roman"/>
          <w:i/>
          <w:sz w:val="24"/>
          <w:szCs w:val="24"/>
        </w:rPr>
        <w:t xml:space="preserve"> слово преподавателя.</w:t>
      </w:r>
    </w:p>
    <w:p w:rsidR="00860BCA" w:rsidRPr="00E07DAC" w:rsidRDefault="00860BCA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hAnsi="Times New Roman"/>
          <w:b/>
          <w:i/>
          <w:sz w:val="24"/>
          <w:szCs w:val="24"/>
        </w:rPr>
        <w:t>Цель нашего мероприятия</w:t>
      </w:r>
      <w:r w:rsidRPr="00E07DAC">
        <w:rPr>
          <w:rFonts w:ascii="Times New Roman" w:hAnsi="Times New Roman"/>
          <w:sz w:val="24"/>
          <w:szCs w:val="24"/>
        </w:rPr>
        <w:t xml:space="preserve">: вспомнить  ученых-физиков, талантливых конструкторов, исследователей, деятелей техники, благодаря труду которых, знаниям, практическому опыту и полету творческой мысли рождались в небывало короткие сроки проекты новой боевой техники, призванной громить врага, создавались новые образцы вооружения. </w:t>
      </w:r>
    </w:p>
    <w:p w:rsidR="00860BCA" w:rsidRPr="00E07DAC" w:rsidRDefault="00860BCA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hAnsi="Times New Roman"/>
          <w:b/>
          <w:bCs/>
          <w:i/>
          <w:sz w:val="24"/>
          <w:szCs w:val="24"/>
        </w:rPr>
        <w:t>Задачи</w:t>
      </w:r>
      <w:r w:rsidRPr="00E07DAC">
        <w:rPr>
          <w:rFonts w:ascii="Times New Roman" w:hAnsi="Times New Roman"/>
          <w:b/>
          <w:bCs/>
          <w:sz w:val="24"/>
          <w:szCs w:val="24"/>
        </w:rPr>
        <w:t xml:space="preserve">: </w:t>
      </w:r>
      <w:r w:rsidRPr="00E07DAC">
        <w:rPr>
          <w:rFonts w:ascii="Times New Roman" w:hAnsi="Times New Roman"/>
          <w:sz w:val="24"/>
          <w:szCs w:val="24"/>
        </w:rPr>
        <w:t>развивать знания об учёных-физиках, инженерах-конструкторах, изобретате</w:t>
      </w:r>
      <w:r w:rsidR="00970586">
        <w:rPr>
          <w:rFonts w:ascii="Times New Roman" w:hAnsi="Times New Roman"/>
          <w:sz w:val="24"/>
          <w:szCs w:val="24"/>
        </w:rPr>
        <w:t>лях военной техники, помочь  всем присутствующим</w:t>
      </w:r>
      <w:r w:rsidRPr="00E07DAC">
        <w:rPr>
          <w:rFonts w:ascii="Times New Roman" w:hAnsi="Times New Roman"/>
          <w:sz w:val="24"/>
          <w:szCs w:val="24"/>
        </w:rPr>
        <w:t xml:space="preserve"> больше узнать об этом</w:t>
      </w:r>
      <w:r w:rsidR="00970586">
        <w:rPr>
          <w:rFonts w:ascii="Times New Roman" w:hAnsi="Times New Roman"/>
          <w:sz w:val="24"/>
          <w:szCs w:val="24"/>
        </w:rPr>
        <w:t>.</w:t>
      </w:r>
    </w:p>
    <w:p w:rsidR="00860BCA" w:rsidRDefault="00860BCA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hAnsi="Times New Roman"/>
          <w:b/>
          <w:bCs/>
          <w:i/>
          <w:sz w:val="24"/>
          <w:szCs w:val="24"/>
        </w:rPr>
        <w:t>Актуальность мероприятия</w:t>
      </w:r>
      <w:r w:rsidRPr="00E07DAC">
        <w:rPr>
          <w:rFonts w:ascii="Times New Roman" w:hAnsi="Times New Roman"/>
          <w:sz w:val="24"/>
          <w:szCs w:val="24"/>
        </w:rPr>
        <w:t>: каждый человек должен знать  не только историю своей страны, героев Великой Отечественной войны, но и тех людей, которые совершали геройские поступки, обеспечивая наш народ отличной военной техникой, т.е.</w:t>
      </w:r>
      <w:r w:rsidR="001F7B76" w:rsidRPr="00E07DAC">
        <w:rPr>
          <w:rFonts w:ascii="Times New Roman" w:hAnsi="Times New Roman"/>
          <w:sz w:val="24"/>
          <w:szCs w:val="24"/>
        </w:rPr>
        <w:t xml:space="preserve"> </w:t>
      </w:r>
      <w:r w:rsidRPr="00E07DAC">
        <w:rPr>
          <w:rFonts w:ascii="Times New Roman" w:hAnsi="Times New Roman"/>
          <w:sz w:val="24"/>
          <w:szCs w:val="24"/>
        </w:rPr>
        <w:t xml:space="preserve">были надёжным </w:t>
      </w:r>
      <w:r w:rsidR="001F7B76" w:rsidRPr="00E07DAC">
        <w:rPr>
          <w:rFonts w:ascii="Times New Roman" w:hAnsi="Times New Roman"/>
          <w:sz w:val="24"/>
          <w:szCs w:val="24"/>
        </w:rPr>
        <w:t>тылом в трудные для страны годы</w:t>
      </w:r>
    </w:p>
    <w:p w:rsidR="00970586" w:rsidRPr="00E07DAC" w:rsidRDefault="00970586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</w:p>
    <w:p w:rsidR="00970586" w:rsidRDefault="007508F2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</w:t>
      </w:r>
      <w:r w:rsidR="00B271EA" w:rsidRPr="00E07DAC">
        <w:rPr>
          <w:rFonts w:ascii="Times New Roman" w:hAnsi="Times New Roman" w:cs="Times New Roman"/>
          <w:i/>
          <w:sz w:val="24"/>
          <w:szCs w:val="24"/>
        </w:rPr>
        <w:t>Учитель:</w:t>
      </w:r>
      <w:r w:rsidR="00B271EA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5821E0">
        <w:rPr>
          <w:rFonts w:ascii="Times New Roman" w:hAnsi="Times New Roman" w:cs="Times New Roman"/>
          <w:sz w:val="24"/>
          <w:szCs w:val="24"/>
        </w:rPr>
        <w:t>В 2023</w:t>
      </w:r>
      <w:r w:rsidR="00C67157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7E31A3" w:rsidRPr="00E07DAC">
        <w:rPr>
          <w:rFonts w:ascii="Times New Roman" w:hAnsi="Times New Roman" w:cs="Times New Roman"/>
          <w:sz w:val="24"/>
          <w:szCs w:val="24"/>
        </w:rPr>
        <w:t xml:space="preserve"> году Россия отмечает</w:t>
      </w:r>
      <w:r w:rsidR="00EE2C8B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5821E0">
        <w:rPr>
          <w:rFonts w:ascii="Times New Roman" w:hAnsi="Times New Roman" w:cs="Times New Roman"/>
          <w:sz w:val="24"/>
          <w:szCs w:val="24"/>
        </w:rPr>
        <w:t>78</w:t>
      </w:r>
      <w:r w:rsidR="001805B0" w:rsidRPr="00E07DAC">
        <w:rPr>
          <w:rFonts w:ascii="Times New Roman" w:hAnsi="Times New Roman" w:cs="Times New Roman"/>
          <w:sz w:val="24"/>
          <w:szCs w:val="24"/>
        </w:rPr>
        <w:t>-ю годовщину</w:t>
      </w:r>
      <w:r w:rsidR="00B271EA" w:rsidRPr="00E07DAC">
        <w:rPr>
          <w:rFonts w:ascii="Times New Roman" w:hAnsi="Times New Roman" w:cs="Times New Roman"/>
          <w:sz w:val="24"/>
          <w:szCs w:val="24"/>
        </w:rPr>
        <w:t xml:space="preserve"> со Дня П</w:t>
      </w:r>
      <w:r w:rsidR="007E31A3" w:rsidRPr="00E07DAC">
        <w:rPr>
          <w:rFonts w:ascii="Times New Roman" w:hAnsi="Times New Roman" w:cs="Times New Roman"/>
          <w:sz w:val="24"/>
          <w:szCs w:val="24"/>
        </w:rPr>
        <w:t>обе</w:t>
      </w:r>
      <w:r w:rsidR="005821E0">
        <w:rPr>
          <w:rFonts w:ascii="Times New Roman" w:hAnsi="Times New Roman" w:cs="Times New Roman"/>
          <w:sz w:val="24"/>
          <w:szCs w:val="24"/>
        </w:rPr>
        <w:t>ды в Великой и 80-летие Победы на Курской дуге. Отечественной войне</w:t>
      </w:r>
      <w:r w:rsidR="00434AC1" w:rsidRPr="00E07DAC">
        <w:rPr>
          <w:rFonts w:ascii="Times New Roman" w:hAnsi="Times New Roman" w:cs="Times New Roman"/>
          <w:sz w:val="24"/>
          <w:szCs w:val="24"/>
        </w:rPr>
        <w:t>.</w:t>
      </w:r>
      <w:r w:rsidR="007E31A3" w:rsidRPr="00E07DAC">
        <w:rPr>
          <w:rFonts w:ascii="Times New Roman" w:hAnsi="Times New Roman" w:cs="Times New Roman"/>
          <w:sz w:val="24"/>
          <w:szCs w:val="24"/>
        </w:rPr>
        <w:t xml:space="preserve"> 1418 дней и ночей весь народ жил только одним словом – Победа! Победа ковалась в тылу и на фронте.</w:t>
      </w:r>
      <w:r w:rsidR="00343A44" w:rsidRPr="00E07DAC">
        <w:rPr>
          <w:rFonts w:ascii="Times New Roman" w:hAnsi="Times New Roman" w:cs="Times New Roman"/>
          <w:sz w:val="24"/>
          <w:szCs w:val="24"/>
        </w:rPr>
        <w:t xml:space="preserve"> Благодаря мужеству, героизму и патриотизму  советского народа удалось выстоять и победить фашистскую Германию.</w:t>
      </w:r>
      <w:r w:rsidR="0027119C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C40631" w:rsidRPr="00E07DAC">
        <w:rPr>
          <w:rFonts w:ascii="Times New Roman" w:hAnsi="Times New Roman" w:cs="Times New Roman"/>
          <w:sz w:val="24"/>
          <w:szCs w:val="24"/>
        </w:rPr>
        <w:t>И как бы ни менялись за последние годы оценки и даже факты нашей истории, победа в Великой Отечественной войне — подвиг и слава всего нашего народа. Подвиг выдающихся Советских полководцев и военачальников, подвиг простых солдат, сражавшихся на передовой, подвиг партизан и тружеников тыла.</w:t>
      </w:r>
      <w:r w:rsidR="00AE1838" w:rsidRPr="00E07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AC1" w:rsidRPr="00E07DAC" w:rsidRDefault="00970586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B4039" w:rsidRPr="00E07DAC">
        <w:rPr>
          <w:rFonts w:ascii="Times New Roman" w:hAnsi="Times New Roman" w:cs="Times New Roman"/>
          <w:sz w:val="24"/>
          <w:szCs w:val="24"/>
        </w:rPr>
        <w:t xml:space="preserve">Но сегодня </w:t>
      </w:r>
      <w:r w:rsidR="00C40631" w:rsidRPr="00E07DAC">
        <w:rPr>
          <w:rFonts w:ascii="Times New Roman" w:hAnsi="Times New Roman" w:cs="Times New Roman"/>
          <w:sz w:val="24"/>
          <w:szCs w:val="24"/>
        </w:rPr>
        <w:t xml:space="preserve"> мы вспомним об ученых-физиках, талантливых конструкторах, исследователях, деятелях техники. Ведь благодаря их труду, знаниям, практическому опыту и полету творческой мысли рождались в небывало короткие сроки проекты новой боевой техники, призванной громить врага, создавались новые образцы вооружения. </w:t>
      </w:r>
    </w:p>
    <w:p w:rsidR="00970586" w:rsidRDefault="00970586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40631" w:rsidRPr="00E07DAC">
        <w:rPr>
          <w:rFonts w:ascii="Times New Roman" w:hAnsi="Times New Roman" w:cs="Times New Roman"/>
          <w:sz w:val="24"/>
          <w:szCs w:val="24"/>
        </w:rPr>
        <w:t>Ита</w:t>
      </w:r>
      <w:r w:rsidR="00434AC1" w:rsidRPr="00E07DAC">
        <w:rPr>
          <w:rFonts w:ascii="Times New Roman" w:hAnsi="Times New Roman" w:cs="Times New Roman"/>
          <w:sz w:val="24"/>
          <w:szCs w:val="24"/>
        </w:rPr>
        <w:t>к, тема нашего внеклассного мероприятия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«</w:t>
      </w:r>
      <w:r w:rsidR="005B2981" w:rsidRPr="00970586">
        <w:rPr>
          <w:rFonts w:ascii="Times New Roman" w:hAnsi="Times New Roman" w:cs="Times New Roman"/>
          <w:i/>
          <w:sz w:val="24"/>
          <w:szCs w:val="24"/>
          <w:u w:val="single"/>
        </w:rPr>
        <w:t>Наука ковала победу</w:t>
      </w:r>
      <w:r w:rsidR="005B2981" w:rsidRPr="00E07DAC">
        <w:rPr>
          <w:rFonts w:ascii="Times New Roman" w:hAnsi="Times New Roman" w:cs="Times New Roman"/>
          <w:sz w:val="24"/>
          <w:szCs w:val="24"/>
        </w:rPr>
        <w:t>»</w:t>
      </w:r>
      <w:r w:rsidR="00C40631" w:rsidRPr="00E07DAC">
        <w:rPr>
          <w:rFonts w:ascii="Times New Roman" w:hAnsi="Times New Roman" w:cs="Times New Roman"/>
          <w:sz w:val="24"/>
          <w:szCs w:val="24"/>
        </w:rPr>
        <w:t>.</w:t>
      </w:r>
      <w:r w:rsidR="00CB4039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434AC1" w:rsidRPr="00E07DAC">
        <w:rPr>
          <w:rFonts w:ascii="Times New Roman" w:hAnsi="Times New Roman" w:cs="Times New Roman"/>
          <w:sz w:val="24"/>
          <w:szCs w:val="24"/>
        </w:rPr>
        <w:t>А пройдёт оно в форме устного журнала.</w:t>
      </w:r>
      <w:r w:rsidR="003638DA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CB4039" w:rsidRPr="00E07DAC">
        <w:rPr>
          <w:rFonts w:ascii="Times New Roman" w:hAnsi="Times New Roman" w:cs="Times New Roman"/>
          <w:sz w:val="24"/>
          <w:szCs w:val="24"/>
        </w:rPr>
        <w:t>А начать наш сегодняшнее мероприятие  я хочу словами Президента Академии наук в годы войны Владимира Леонтьевича Комарова: "Участие в разгроме фашизма – самая благородная и великая задача, которая когда-либо стояла перед наукой …".</w:t>
      </w:r>
      <w:r w:rsidR="001F7B76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CB4039" w:rsidRPr="00E07DAC">
        <w:rPr>
          <w:rFonts w:ascii="Times New Roman" w:hAnsi="Times New Roman" w:cs="Times New Roman"/>
          <w:sz w:val="24"/>
          <w:szCs w:val="24"/>
        </w:rPr>
        <w:t>И с этой задачей советские ученые достойно справились. Ведь если к началу Великой Отечественной войны промышленная база фашистской Германии вместе с базой её союзников и порабощённых стран превышала советскую в 3 – 4 раза, то уже к концу 1943 г. была одержана экономическая победа над Германией. Военная промышленность в 1943 г. дала фронту 29,9 тыс. самолетов, 24,1 тыс. танков, 130,3 тыс. орудий всех видов.</w:t>
      </w:r>
    </w:p>
    <w:p w:rsidR="00C40631" w:rsidRPr="00E07DAC" w:rsidRDefault="00970586" w:rsidP="00E07DAC">
      <w:p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B4039" w:rsidRPr="00E07DAC">
        <w:rPr>
          <w:rFonts w:ascii="Times New Roman" w:hAnsi="Times New Roman" w:cs="Times New Roman"/>
          <w:sz w:val="24"/>
          <w:szCs w:val="24"/>
        </w:rPr>
        <w:t xml:space="preserve"> Советский Союз в 1943 г. превосходил Германию по производству основных видов боевой техники, оружия. Наш классный час</w:t>
      </w:r>
      <w:r w:rsidR="003638DA" w:rsidRPr="00E07DAC">
        <w:rPr>
          <w:rFonts w:ascii="Times New Roman" w:hAnsi="Times New Roman" w:cs="Times New Roman"/>
          <w:sz w:val="24"/>
          <w:szCs w:val="24"/>
        </w:rPr>
        <w:t xml:space="preserve"> «Наука ковала Победу» посвящается не только знаменательной дате, но и  ученым-физикам, конструкторам, инженерам, которые, совершив научный подвиг, помогли  своему народу, своей стране.</w:t>
      </w:r>
    </w:p>
    <w:p w:rsidR="00970586" w:rsidRDefault="00826967" w:rsidP="00E07D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Ведущий1</w:t>
      </w:r>
      <w:r w:rsidR="00D97F55" w:rsidRPr="00E07D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0586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Казалось, было холодно цветам,</w:t>
      </w:r>
    </w:p>
    <w:p w:rsidR="00970586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И от росы они слегка поблекли.</w:t>
      </w:r>
    </w:p>
    <w:p w:rsidR="00970586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Зарю, что шла по травам и кустам</w:t>
      </w:r>
    </w:p>
    <w:p w:rsidR="00970586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Обшарили немецкие бинокли.</w:t>
      </w:r>
    </w:p>
    <w:p w:rsidR="00970586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Такою всё дышало тишиной,</w:t>
      </w:r>
    </w:p>
    <w:p w:rsidR="00970586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Что вся земля ещё спала, казалось.</w:t>
      </w:r>
    </w:p>
    <w:p w:rsidR="00970586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Кто знал, что между миром и войной</w:t>
      </w:r>
    </w:p>
    <w:p w:rsidR="00D97F55" w:rsidRPr="00970586" w:rsidRDefault="00970586" w:rsidP="00E07D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0586">
        <w:rPr>
          <w:rFonts w:ascii="Times New Roman" w:hAnsi="Times New Roman" w:cs="Times New Roman"/>
          <w:sz w:val="24"/>
          <w:szCs w:val="24"/>
        </w:rPr>
        <w:t>Всего каких-то пять минут осталось…</w:t>
      </w:r>
      <w:r w:rsidR="00D97F55" w:rsidRPr="009705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119C" w:rsidRPr="00970586" w:rsidRDefault="0027119C" w:rsidP="00970586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71EA" w:rsidRPr="00E07DAC" w:rsidRDefault="00B271EA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Ведущи2</w:t>
      </w:r>
      <w:r w:rsidRPr="00E07DAC">
        <w:rPr>
          <w:rFonts w:ascii="Times New Roman" w:hAnsi="Times New Roman" w:cs="Times New Roman"/>
          <w:sz w:val="24"/>
          <w:szCs w:val="24"/>
        </w:rPr>
        <w:t xml:space="preserve">   </w:t>
      </w:r>
      <w:r w:rsidR="001F7B76" w:rsidRPr="00E07DAC">
        <w:rPr>
          <w:rFonts w:ascii="Times New Roman" w:hAnsi="Times New Roman" w:cs="Times New Roman"/>
          <w:sz w:val="24"/>
          <w:szCs w:val="24"/>
        </w:rPr>
        <w:t>77 лет назад</w:t>
      </w:r>
      <w:r w:rsidR="00826967" w:rsidRPr="00E07DAC">
        <w:rPr>
          <w:rFonts w:ascii="Times New Roman" w:hAnsi="Times New Roman" w:cs="Times New Roman"/>
          <w:sz w:val="24"/>
          <w:szCs w:val="24"/>
        </w:rPr>
        <w:t>, на рассвете 22 июня 1941 года фашистская Германия</w:t>
      </w:r>
      <w:r w:rsidRPr="00E07DAC">
        <w:rPr>
          <w:rFonts w:ascii="Times New Roman" w:hAnsi="Times New Roman" w:cs="Times New Roman"/>
          <w:sz w:val="24"/>
          <w:szCs w:val="24"/>
        </w:rPr>
        <w:t xml:space="preserve">  вторглась на территорию Советского Союза. Над Родиной нависла смертельная    опасность.</w:t>
      </w:r>
    </w:p>
    <w:p w:rsidR="00970586" w:rsidRDefault="00B271EA" w:rsidP="00E07DAC">
      <w:pPr>
        <w:pStyle w:val="a3"/>
        <w:spacing w:after="0" w:line="240" w:lineRule="auto"/>
        <w:ind w:left="49" w:firstLine="0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Ведущий3</w:t>
      </w:r>
      <w:r w:rsidRPr="00E07DAC">
        <w:rPr>
          <w:rFonts w:ascii="Times New Roman" w:hAnsi="Times New Roman" w:cs="Times New Roman"/>
          <w:sz w:val="24"/>
          <w:szCs w:val="24"/>
        </w:rPr>
        <w:t xml:space="preserve">   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967" w:rsidRPr="00E07DAC" w:rsidRDefault="00970586" w:rsidP="00970586">
      <w:pPr>
        <w:pStyle w:val="a3"/>
        <w:spacing w:after="0" w:line="240" w:lineRule="auto"/>
        <w:ind w:left="4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26967" w:rsidRPr="00E07DAC">
        <w:rPr>
          <w:rFonts w:ascii="Times New Roman" w:hAnsi="Times New Roman" w:cs="Times New Roman"/>
          <w:sz w:val="24"/>
          <w:szCs w:val="24"/>
        </w:rPr>
        <w:t>Самый свет</w:t>
      </w:r>
      <w:r w:rsidR="00EE2C8B" w:rsidRPr="00E07DAC">
        <w:rPr>
          <w:rFonts w:ascii="Times New Roman" w:hAnsi="Times New Roman" w:cs="Times New Roman"/>
          <w:sz w:val="24"/>
          <w:szCs w:val="24"/>
        </w:rPr>
        <w:t>лый, сам</w:t>
      </w:r>
      <w:r>
        <w:rPr>
          <w:rFonts w:ascii="Times New Roman" w:hAnsi="Times New Roman" w:cs="Times New Roman"/>
          <w:sz w:val="24"/>
          <w:szCs w:val="24"/>
        </w:rPr>
        <w:t>ый летний день в году,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</w:t>
      </w:r>
      <w:r w:rsidR="00EE2C8B" w:rsidRPr="00E07DAC">
        <w:rPr>
          <w:rFonts w:ascii="Times New Roman" w:hAnsi="Times New Roman" w:cs="Times New Roman"/>
          <w:sz w:val="24"/>
          <w:szCs w:val="24"/>
        </w:rPr>
        <w:t>С</w:t>
      </w:r>
      <w:r w:rsidR="00826967" w:rsidRPr="00E07DAC">
        <w:rPr>
          <w:rFonts w:ascii="Times New Roman" w:hAnsi="Times New Roman" w:cs="Times New Roman"/>
          <w:sz w:val="24"/>
          <w:szCs w:val="24"/>
        </w:rPr>
        <w:t>амый длинный день Земли - двадцать второго.</w:t>
      </w:r>
      <w:r w:rsidR="00826967" w:rsidRPr="00E07DAC">
        <w:rPr>
          <w:rFonts w:ascii="Times New Roman" w:hAnsi="Times New Roman" w:cs="Times New Roman"/>
          <w:sz w:val="24"/>
          <w:szCs w:val="24"/>
        </w:rPr>
        <w:br/>
      </w:r>
      <w:r w:rsidR="00EE2C8B" w:rsidRPr="00E07DAC">
        <w:rPr>
          <w:rFonts w:ascii="Times New Roman" w:hAnsi="Times New Roman" w:cs="Times New Roman"/>
          <w:sz w:val="24"/>
          <w:szCs w:val="24"/>
        </w:rPr>
        <w:t xml:space="preserve">       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EE2C8B" w:rsidRPr="00E07D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26967" w:rsidRPr="00E07DAC">
        <w:rPr>
          <w:rFonts w:ascii="Times New Roman" w:hAnsi="Times New Roman" w:cs="Times New Roman"/>
          <w:sz w:val="24"/>
          <w:szCs w:val="24"/>
        </w:rPr>
        <w:t>Спали дети, зрели яблоки в саду</w:t>
      </w:r>
      <w:r w:rsidR="00D8544A" w:rsidRPr="00E07DAC">
        <w:rPr>
          <w:rFonts w:ascii="Times New Roman" w:hAnsi="Times New Roman" w:cs="Times New Roman"/>
          <w:sz w:val="24"/>
          <w:szCs w:val="24"/>
        </w:rPr>
        <w:t>…</w:t>
      </w:r>
      <w:r w:rsidR="00826967" w:rsidRPr="00E07DAC">
        <w:rPr>
          <w:rFonts w:ascii="Times New Roman" w:hAnsi="Times New Roman" w:cs="Times New Roman"/>
          <w:sz w:val="24"/>
          <w:szCs w:val="24"/>
        </w:rPr>
        <w:br/>
      </w:r>
      <w:r w:rsidR="00EE2C8B" w:rsidRPr="00E07DAC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826967" w:rsidRPr="00E07DAC">
        <w:rPr>
          <w:rFonts w:ascii="Times New Roman" w:hAnsi="Times New Roman" w:cs="Times New Roman"/>
          <w:sz w:val="24"/>
          <w:szCs w:val="24"/>
        </w:rPr>
        <w:t>Вспоминаем, вспоминаем это снова.</w:t>
      </w:r>
    </w:p>
    <w:p w:rsidR="00826967" w:rsidRPr="00E07DAC" w:rsidRDefault="00EE2C8B" w:rsidP="00970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="00826967" w:rsidRPr="00E07DAC">
        <w:rPr>
          <w:rFonts w:ascii="Times New Roman" w:hAnsi="Times New Roman" w:cs="Times New Roman"/>
          <w:sz w:val="24"/>
          <w:szCs w:val="24"/>
        </w:rPr>
        <w:t>Вспоминае</w:t>
      </w:r>
      <w:r w:rsidR="00D8544A" w:rsidRPr="00E07DAC">
        <w:rPr>
          <w:rFonts w:ascii="Times New Roman" w:hAnsi="Times New Roman" w:cs="Times New Roman"/>
          <w:sz w:val="24"/>
          <w:szCs w:val="24"/>
        </w:rPr>
        <w:t>м эту ночь и  этот  взрыв,</w:t>
      </w:r>
      <w:r w:rsidR="00D8544A" w:rsidRPr="00E07DAC">
        <w:rPr>
          <w:rFonts w:ascii="Times New Roman" w:hAnsi="Times New Roman" w:cs="Times New Roman"/>
          <w:sz w:val="24"/>
          <w:szCs w:val="24"/>
        </w:rPr>
        <w:br/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D8544A" w:rsidRPr="00E07DAC">
        <w:rPr>
          <w:rFonts w:ascii="Times New Roman" w:hAnsi="Times New Roman" w:cs="Times New Roman"/>
          <w:sz w:val="24"/>
          <w:szCs w:val="24"/>
        </w:rPr>
        <w:t>Ч</w:t>
      </w:r>
      <w:r w:rsidR="00826967" w:rsidRPr="00E07DAC">
        <w:rPr>
          <w:rFonts w:ascii="Times New Roman" w:hAnsi="Times New Roman" w:cs="Times New Roman"/>
          <w:sz w:val="24"/>
          <w:szCs w:val="24"/>
        </w:rPr>
        <w:t>то солнце погасил в кромешном гуле,</w:t>
      </w:r>
    </w:p>
    <w:p w:rsidR="00D97F55" w:rsidRPr="00E07DAC" w:rsidRDefault="00D97F55" w:rsidP="00970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="00D8544A" w:rsidRPr="00E07DAC">
        <w:rPr>
          <w:rFonts w:ascii="Times New Roman" w:hAnsi="Times New Roman" w:cs="Times New Roman"/>
          <w:sz w:val="24"/>
          <w:szCs w:val="24"/>
        </w:rPr>
        <w:t>С</w:t>
      </w:r>
      <w:r w:rsidR="00826967" w:rsidRPr="00E07DAC">
        <w:rPr>
          <w:rFonts w:ascii="Times New Roman" w:hAnsi="Times New Roman" w:cs="Times New Roman"/>
          <w:sz w:val="24"/>
          <w:szCs w:val="24"/>
        </w:rPr>
        <w:t xml:space="preserve">квозь повязки неумелые сочась, </w:t>
      </w:r>
    </w:p>
    <w:p w:rsidR="00E37D29" w:rsidRPr="00E07DAC" w:rsidRDefault="00D97F55" w:rsidP="00970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="00D8544A" w:rsidRPr="00E07DAC">
        <w:rPr>
          <w:rFonts w:ascii="Times New Roman" w:hAnsi="Times New Roman" w:cs="Times New Roman"/>
          <w:sz w:val="24"/>
          <w:szCs w:val="24"/>
        </w:rPr>
        <w:t>К</w:t>
      </w:r>
      <w:r w:rsidR="00826967" w:rsidRPr="00E07DAC">
        <w:rPr>
          <w:rFonts w:ascii="Times New Roman" w:hAnsi="Times New Roman" w:cs="Times New Roman"/>
          <w:sz w:val="24"/>
          <w:szCs w:val="24"/>
        </w:rPr>
        <w:t>ровь народа заалела в том июне.</w:t>
      </w:r>
    </w:p>
    <w:p w:rsidR="008E05E0" w:rsidRPr="00E07DAC" w:rsidRDefault="005B2981" w:rsidP="00970586">
      <w:p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="00D8544A" w:rsidRPr="00E07DAC">
        <w:rPr>
          <w:rFonts w:ascii="Times New Roman" w:hAnsi="Times New Roman" w:cs="Times New Roman"/>
          <w:sz w:val="24"/>
          <w:szCs w:val="24"/>
        </w:rPr>
        <w:t>Шаг за шагом вспоминаем,</w:t>
      </w:r>
      <w:r w:rsidR="00D8544A" w:rsidRPr="00E07DAC">
        <w:rPr>
          <w:rFonts w:ascii="Times New Roman" w:hAnsi="Times New Roman" w:cs="Times New Roman"/>
          <w:sz w:val="24"/>
          <w:szCs w:val="24"/>
        </w:rPr>
        <w:br/>
      </w:r>
      <w:r w:rsidRPr="00E07DAC">
        <w:rPr>
          <w:rFonts w:ascii="Times New Roman" w:hAnsi="Times New Roman" w:cs="Times New Roman"/>
          <w:sz w:val="24"/>
          <w:szCs w:val="24"/>
        </w:rPr>
        <w:t xml:space="preserve">     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="00D8544A" w:rsidRPr="00E07DAC">
        <w:rPr>
          <w:rFonts w:ascii="Times New Roman" w:hAnsi="Times New Roman" w:cs="Times New Roman"/>
          <w:sz w:val="24"/>
          <w:szCs w:val="24"/>
        </w:rPr>
        <w:t>Д</w:t>
      </w:r>
      <w:r w:rsidR="00826967" w:rsidRPr="00E07DAC">
        <w:rPr>
          <w:rFonts w:ascii="Times New Roman" w:hAnsi="Times New Roman" w:cs="Times New Roman"/>
          <w:sz w:val="24"/>
          <w:szCs w:val="24"/>
        </w:rPr>
        <w:t>ень за днем, взрыв</w:t>
      </w:r>
      <w:r w:rsidR="00D8544A" w:rsidRPr="00E07DAC">
        <w:rPr>
          <w:rFonts w:ascii="Times New Roman" w:hAnsi="Times New Roman" w:cs="Times New Roman"/>
          <w:sz w:val="24"/>
          <w:szCs w:val="24"/>
        </w:rPr>
        <w:t xml:space="preserve"> за взрывом,</w:t>
      </w:r>
      <w:r w:rsidR="00D8544A" w:rsidRPr="00E07DAC">
        <w:rPr>
          <w:rFonts w:ascii="Times New Roman" w:hAnsi="Times New Roman" w:cs="Times New Roman"/>
          <w:sz w:val="24"/>
          <w:szCs w:val="24"/>
        </w:rPr>
        <w:br/>
      </w:r>
      <w:r w:rsidRPr="00E07DAC">
        <w:rPr>
          <w:rFonts w:ascii="Times New Roman" w:hAnsi="Times New Roman" w:cs="Times New Roman"/>
          <w:sz w:val="24"/>
          <w:szCs w:val="24"/>
        </w:rPr>
        <w:t xml:space="preserve">     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="00D8544A" w:rsidRPr="00E07DAC">
        <w:rPr>
          <w:rFonts w:ascii="Times New Roman" w:hAnsi="Times New Roman" w:cs="Times New Roman"/>
          <w:sz w:val="24"/>
          <w:szCs w:val="24"/>
        </w:rPr>
        <w:t>С</w:t>
      </w:r>
      <w:r w:rsidR="008E05E0" w:rsidRPr="00E07DAC">
        <w:rPr>
          <w:rFonts w:ascii="Times New Roman" w:hAnsi="Times New Roman" w:cs="Times New Roman"/>
          <w:sz w:val="24"/>
          <w:szCs w:val="24"/>
        </w:rPr>
        <w:t>мерть за смертью,</w:t>
      </w:r>
      <w:r w:rsidR="00D8544A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8E05E0" w:rsidRPr="00E07DAC">
        <w:rPr>
          <w:rFonts w:ascii="Times New Roman" w:hAnsi="Times New Roman" w:cs="Times New Roman"/>
          <w:sz w:val="24"/>
          <w:szCs w:val="24"/>
        </w:rPr>
        <w:t>боль за болью,</w:t>
      </w:r>
    </w:p>
    <w:p w:rsidR="00826967" w:rsidRPr="00E07DAC" w:rsidRDefault="00D8544A" w:rsidP="00970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>Г</w:t>
      </w:r>
      <w:r w:rsidR="00826967" w:rsidRPr="00E07DAC">
        <w:rPr>
          <w:rFonts w:ascii="Times New Roman" w:hAnsi="Times New Roman" w:cs="Times New Roman"/>
          <w:sz w:val="24"/>
          <w:szCs w:val="24"/>
        </w:rPr>
        <w:t>од за годом, опаленные огнем,</w:t>
      </w:r>
    </w:p>
    <w:p w:rsidR="001805B0" w:rsidRPr="00E07DAC" w:rsidRDefault="00826967" w:rsidP="009705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5B2981"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970586">
        <w:rPr>
          <w:rFonts w:ascii="Times New Roman" w:hAnsi="Times New Roman" w:cs="Times New Roman"/>
          <w:sz w:val="24"/>
          <w:szCs w:val="24"/>
        </w:rPr>
        <w:t xml:space="preserve"> </w:t>
      </w:r>
      <w:r w:rsidR="00D8544A" w:rsidRPr="00E07DAC">
        <w:rPr>
          <w:rFonts w:ascii="Times New Roman" w:hAnsi="Times New Roman" w:cs="Times New Roman"/>
          <w:sz w:val="24"/>
          <w:szCs w:val="24"/>
        </w:rPr>
        <w:t>Г</w:t>
      </w:r>
      <w:r w:rsidRPr="00E07DAC">
        <w:rPr>
          <w:rFonts w:ascii="Times New Roman" w:hAnsi="Times New Roman" w:cs="Times New Roman"/>
          <w:sz w:val="24"/>
          <w:szCs w:val="24"/>
        </w:rPr>
        <w:t>од за годом, истекающие кровью</w:t>
      </w:r>
      <w:r w:rsidR="008E05E0" w:rsidRPr="00E07DAC">
        <w:rPr>
          <w:rFonts w:ascii="Times New Roman" w:hAnsi="Times New Roman" w:cs="Times New Roman"/>
          <w:sz w:val="24"/>
          <w:szCs w:val="24"/>
        </w:rPr>
        <w:t>.</w:t>
      </w:r>
    </w:p>
    <w:p w:rsidR="00826967" w:rsidRPr="00E07DAC" w:rsidRDefault="00D97F55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826967" w:rsidRPr="00E07DAC">
        <w:rPr>
          <w:rFonts w:ascii="Times New Roman" w:hAnsi="Times New Roman" w:cs="Times New Roman"/>
          <w:b/>
          <w:sz w:val="24"/>
          <w:szCs w:val="24"/>
        </w:rPr>
        <w:t>Звучит песня «Священная война»</w:t>
      </w:r>
      <w:r w:rsidRPr="00E07DAC">
        <w:rPr>
          <w:rFonts w:ascii="Times New Roman" w:hAnsi="Times New Roman" w:cs="Times New Roman"/>
          <w:b/>
          <w:sz w:val="24"/>
          <w:szCs w:val="24"/>
        </w:rPr>
        <w:t>.</w:t>
      </w:r>
    </w:p>
    <w:p w:rsidR="00D8544A" w:rsidRPr="00E07DAC" w:rsidRDefault="001805B0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b/>
          <w:sz w:val="24"/>
          <w:szCs w:val="24"/>
        </w:rPr>
        <w:t>Демонстрируется  п</w:t>
      </w:r>
      <w:r w:rsidR="00D97F55" w:rsidRPr="00E07DAC">
        <w:rPr>
          <w:rFonts w:ascii="Times New Roman" w:hAnsi="Times New Roman" w:cs="Times New Roman"/>
          <w:b/>
          <w:sz w:val="24"/>
          <w:szCs w:val="24"/>
        </w:rPr>
        <w:t>лакат «Родина – мать зовет!»</w:t>
      </w:r>
    </w:p>
    <w:p w:rsidR="00343A44" w:rsidRPr="00E07DAC" w:rsidRDefault="00826967" w:rsidP="00E07D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</w:t>
      </w:r>
      <w:r w:rsidR="00C67157" w:rsidRPr="00E07D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271EA" w:rsidRPr="00E07DAC">
        <w:rPr>
          <w:rFonts w:ascii="Times New Roman" w:hAnsi="Times New Roman" w:cs="Times New Roman"/>
          <w:i/>
          <w:sz w:val="24"/>
          <w:szCs w:val="24"/>
        </w:rPr>
        <w:t>4</w:t>
      </w:r>
      <w:r w:rsidR="00343A44" w:rsidRPr="00E07DAC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826967" w:rsidRPr="00E07DAC" w:rsidRDefault="00860BCA" w:rsidP="00E07DAC">
      <w:pPr>
        <w:tabs>
          <w:tab w:val="left" w:pos="284"/>
        </w:tabs>
        <w:spacing w:after="0" w:line="240" w:lineRule="auto"/>
        <w:ind w:left="0" w:firstLine="6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 xml:space="preserve">Первая страница нашего устного </w:t>
      </w:r>
      <w:r w:rsidR="001F7B76" w:rsidRPr="00E07DAC">
        <w:rPr>
          <w:rFonts w:ascii="Times New Roman" w:hAnsi="Times New Roman" w:cs="Times New Roman"/>
          <w:i/>
          <w:sz w:val="24"/>
          <w:szCs w:val="24"/>
        </w:rPr>
        <w:t>журнала «Не дай нам, Бог, забыть всё это</w:t>
      </w:r>
      <w:r w:rsidRPr="00E07DAC">
        <w:rPr>
          <w:rFonts w:ascii="Times New Roman" w:hAnsi="Times New Roman" w:cs="Times New Roman"/>
          <w:i/>
          <w:sz w:val="24"/>
          <w:szCs w:val="24"/>
        </w:rPr>
        <w:t>»</w:t>
      </w:r>
      <w:r w:rsidR="00587D37" w:rsidRPr="00E07DAC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826967" w:rsidRPr="00E07DAC">
        <w:rPr>
          <w:rFonts w:ascii="Times New Roman" w:hAnsi="Times New Roman" w:cs="Times New Roman"/>
          <w:i/>
          <w:sz w:val="24"/>
          <w:szCs w:val="24"/>
        </w:rPr>
        <w:t>2</w:t>
      </w:r>
      <w:r w:rsidR="00343A44" w:rsidRPr="00E07DAC">
        <w:rPr>
          <w:rFonts w:ascii="Times New Roman" w:hAnsi="Times New Roman" w:cs="Times New Roman"/>
          <w:sz w:val="24"/>
          <w:szCs w:val="24"/>
        </w:rPr>
        <w:t>2 июня 1941 года Академия наук СССР обратилась к ученым   всех стран с призывом сплотить силы для защиты нашего народа  от фашизма. Выдающийся физик С.И. Вавилов писал: «Научная громада – от академика до лаборанта и механика направила …все усилия, свои знания на помощь фронту». Ученые всего Советского Союза встали на защиту Родины.</w:t>
      </w:r>
    </w:p>
    <w:p w:rsidR="00970586" w:rsidRDefault="007D6994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</w:t>
      </w:r>
      <w:r w:rsidR="00B271EA" w:rsidRPr="00E07DAC">
        <w:rPr>
          <w:rFonts w:ascii="Times New Roman" w:hAnsi="Times New Roman" w:cs="Times New Roman"/>
          <w:i/>
          <w:sz w:val="24"/>
          <w:szCs w:val="24"/>
        </w:rPr>
        <w:t>1</w:t>
      </w:r>
      <w:r w:rsidR="00D97F55" w:rsidRPr="00E07DAC">
        <w:rPr>
          <w:rFonts w:ascii="Times New Roman" w:hAnsi="Times New Roman" w:cs="Times New Roman"/>
          <w:sz w:val="24"/>
          <w:szCs w:val="24"/>
        </w:rPr>
        <w:br/>
      </w:r>
      <w:r w:rsidR="00D8544A" w:rsidRPr="00E07DAC">
        <w:rPr>
          <w:rFonts w:ascii="Times New Roman" w:hAnsi="Times New Roman" w:cs="Times New Roman"/>
          <w:sz w:val="24"/>
          <w:szCs w:val="24"/>
        </w:rPr>
        <w:t xml:space="preserve">      </w:t>
      </w:r>
      <w:r w:rsidR="00C80436" w:rsidRPr="00E07DAC">
        <w:rPr>
          <w:rFonts w:ascii="Times New Roman" w:hAnsi="Times New Roman" w:cs="Times New Roman"/>
          <w:sz w:val="24"/>
          <w:szCs w:val="24"/>
        </w:rPr>
        <w:t>В разное время учёными были отрыты   порох,  взрывчатка. Наука способствовала усовершенствованию всех видов вооружения, оснащения и усовершенствованию военной техники. Сергей Иванович Мосин изобрел магазинны</w:t>
      </w:r>
      <w:r w:rsidR="00A15742" w:rsidRPr="00E07DAC">
        <w:rPr>
          <w:rFonts w:ascii="Times New Roman" w:hAnsi="Times New Roman" w:cs="Times New Roman"/>
          <w:sz w:val="24"/>
          <w:szCs w:val="24"/>
        </w:rPr>
        <w:t>е</w:t>
      </w:r>
      <w:r w:rsidR="006F063A" w:rsidRPr="00E07DAC">
        <w:rPr>
          <w:rFonts w:ascii="Times New Roman" w:hAnsi="Times New Roman" w:cs="Times New Roman"/>
          <w:sz w:val="24"/>
          <w:szCs w:val="24"/>
        </w:rPr>
        <w:t xml:space="preserve"> винтовки, модефицированая версия которых</w:t>
      </w:r>
      <w:r w:rsidR="00C80436" w:rsidRPr="00E07DAC">
        <w:rPr>
          <w:rFonts w:ascii="Times New Roman" w:hAnsi="Times New Roman" w:cs="Times New Roman"/>
          <w:sz w:val="24"/>
          <w:szCs w:val="24"/>
        </w:rPr>
        <w:t xml:space="preserve"> прошла всю войну в руках советских солдат. </w:t>
      </w:r>
      <w:r w:rsidR="006F063A" w:rsidRPr="00E07DAC">
        <w:rPr>
          <w:rFonts w:ascii="Times New Roman" w:hAnsi="Times New Roman" w:cs="Times New Roman"/>
          <w:sz w:val="24"/>
          <w:szCs w:val="24"/>
        </w:rPr>
        <w:t xml:space="preserve">Изобрели ППШ – пистолет-пулемет Г.С.Шпагина </w:t>
      </w:r>
      <w:r w:rsidR="00C80436" w:rsidRPr="00E07DAC">
        <w:rPr>
          <w:rFonts w:ascii="Times New Roman" w:hAnsi="Times New Roman" w:cs="Times New Roman"/>
          <w:sz w:val="24"/>
          <w:szCs w:val="24"/>
        </w:rPr>
        <w:t>(советский ручной пулемет).</w:t>
      </w:r>
      <w:r w:rsidR="006F063A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C80436" w:rsidRPr="00E07DAC">
        <w:rPr>
          <w:rFonts w:ascii="Times New Roman" w:hAnsi="Times New Roman" w:cs="Times New Roman"/>
          <w:sz w:val="24"/>
          <w:szCs w:val="24"/>
        </w:rPr>
        <w:t>Использовано химическое свойство углерода связывать токсины</w:t>
      </w:r>
      <w:r w:rsidR="006F063A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C80436" w:rsidRPr="00E07DAC">
        <w:rPr>
          <w:rFonts w:ascii="Times New Roman" w:hAnsi="Times New Roman" w:cs="Times New Roman"/>
          <w:sz w:val="24"/>
          <w:szCs w:val="24"/>
        </w:rPr>
        <w:t xml:space="preserve">(яды) для изготовления противогазов. </w:t>
      </w:r>
    </w:p>
    <w:p w:rsidR="00C80436" w:rsidRPr="00E07DAC" w:rsidRDefault="00970586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C80436" w:rsidRPr="00E07DAC">
        <w:rPr>
          <w:rFonts w:ascii="Times New Roman" w:hAnsi="Times New Roman" w:cs="Times New Roman"/>
          <w:sz w:val="24"/>
          <w:szCs w:val="24"/>
        </w:rPr>
        <w:t xml:space="preserve">Во время Великой Отечественной войны академик  С.И. Вавилов, не </w:t>
      </w:r>
      <w:r w:rsidR="008304CA" w:rsidRPr="00E07DAC">
        <w:rPr>
          <w:rFonts w:ascii="Times New Roman" w:hAnsi="Times New Roman" w:cs="Times New Roman"/>
          <w:sz w:val="24"/>
          <w:szCs w:val="24"/>
        </w:rPr>
        <w:t xml:space="preserve">отличавшийся здоровьем, руководил одновременно двумя  большими научными коллективами – оптическим и физическим институтами, которые работали над решением проблем, важных для фронта. Он совершал частые поездки из Казани, где находился физический институт, в Йошкар-Олу, где был оптический институт. Его ничто не могло остановить: ни вагоны, где приходилось следовать до места назначения стоя, ни томительное ожидание поезда, редко  ходившего по расписанию и опаздывавшего на несколько суток. Удивительно было видеть в этом человеке, таком хрупком на вид, такую волю, любовь к Родине, чувство долга, </w:t>
      </w:r>
      <w:r w:rsidR="004162F4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8304CA" w:rsidRPr="00E07DAC">
        <w:rPr>
          <w:rFonts w:ascii="Times New Roman" w:hAnsi="Times New Roman" w:cs="Times New Roman"/>
          <w:sz w:val="24"/>
          <w:szCs w:val="24"/>
        </w:rPr>
        <w:t>роднивших  его с воинами, насмерть стоявшими на фронте перед  врагом, защищая свою страну.</w:t>
      </w:r>
    </w:p>
    <w:p w:rsidR="00343A44" w:rsidRPr="00970586" w:rsidRDefault="00D8544A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0586">
        <w:rPr>
          <w:rFonts w:ascii="Times New Roman" w:hAnsi="Times New Roman" w:cs="Times New Roman"/>
          <w:i/>
          <w:sz w:val="24"/>
          <w:szCs w:val="24"/>
        </w:rPr>
        <w:t>Плакат «Все для фронта! Все для Победы!»</w:t>
      </w:r>
    </w:p>
    <w:p w:rsidR="007D6994" w:rsidRPr="00E07DAC" w:rsidRDefault="00B271EA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Ведущий2</w:t>
      </w:r>
    </w:p>
    <w:p w:rsidR="007D6994" w:rsidRPr="00E07DAC" w:rsidRDefault="007D6994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Советские ученые</w:t>
      </w:r>
      <w:r w:rsidR="001805B0" w:rsidRPr="00E07DAC">
        <w:rPr>
          <w:rFonts w:ascii="Times New Roman" w:hAnsi="Times New Roman" w:cs="Times New Roman"/>
          <w:sz w:val="24"/>
          <w:szCs w:val="24"/>
        </w:rPr>
        <w:t>-физики</w:t>
      </w:r>
      <w:r w:rsidRPr="00E07DAC">
        <w:rPr>
          <w:rFonts w:ascii="Times New Roman" w:hAnsi="Times New Roman" w:cs="Times New Roman"/>
          <w:sz w:val="24"/>
          <w:szCs w:val="24"/>
        </w:rPr>
        <w:t xml:space="preserve">, конструкторы, инженеры с первых дней войны были </w:t>
      </w:r>
      <w:r w:rsidR="001805B0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 xml:space="preserve">полны решимости отдать свои знания и силы, свой труд и опыт великому </w:t>
      </w:r>
      <w:r w:rsidR="001805B0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>делу ра</w:t>
      </w:r>
      <w:r w:rsidR="001805B0" w:rsidRPr="00E07DAC">
        <w:rPr>
          <w:rFonts w:ascii="Times New Roman" w:hAnsi="Times New Roman" w:cs="Times New Roman"/>
          <w:sz w:val="24"/>
          <w:szCs w:val="24"/>
        </w:rPr>
        <w:t>згрома фашизма. «Все для фронта! В</w:t>
      </w:r>
      <w:r w:rsidRPr="00E07DAC">
        <w:rPr>
          <w:rFonts w:ascii="Times New Roman" w:hAnsi="Times New Roman" w:cs="Times New Roman"/>
          <w:sz w:val="24"/>
          <w:szCs w:val="24"/>
        </w:rPr>
        <w:t>се для Победы!» - эти слова</w:t>
      </w:r>
      <w:r w:rsidR="001805B0" w:rsidRPr="00E07DAC">
        <w:rPr>
          <w:rFonts w:ascii="Times New Roman" w:hAnsi="Times New Roman" w:cs="Times New Roman"/>
          <w:sz w:val="24"/>
          <w:szCs w:val="24"/>
        </w:rPr>
        <w:t xml:space="preserve"> стали девизом для миллионов людей</w:t>
      </w:r>
      <w:r w:rsidR="00656A66" w:rsidRPr="00E07DAC">
        <w:rPr>
          <w:rFonts w:ascii="Times New Roman" w:hAnsi="Times New Roman" w:cs="Times New Roman"/>
          <w:sz w:val="24"/>
          <w:szCs w:val="24"/>
        </w:rPr>
        <w:t>.</w:t>
      </w:r>
    </w:p>
    <w:p w:rsidR="007D6994" w:rsidRPr="00E07DAC" w:rsidRDefault="00B271EA" w:rsidP="00E07D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Ведущий3</w:t>
      </w:r>
    </w:p>
    <w:p w:rsidR="00434AC1" w:rsidRPr="00E07DAC" w:rsidRDefault="00DE5CF4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b/>
          <w:sz w:val="24"/>
          <w:szCs w:val="24"/>
        </w:rPr>
        <w:lastRenderedPageBreak/>
        <w:t>Участниками Великой Отечественной войны были авторы учебников физики, ученые, учителя.</w:t>
      </w:r>
      <w:r w:rsidRPr="00E07DAC">
        <w:rPr>
          <w:rFonts w:ascii="Times New Roman" w:hAnsi="Times New Roman" w:cs="Times New Roman"/>
          <w:sz w:val="24"/>
          <w:szCs w:val="24"/>
        </w:rPr>
        <w:t xml:space="preserve"> Вот что вспоминал академик  </w:t>
      </w:r>
      <w:r w:rsidR="000E794F" w:rsidRPr="005821E0">
        <w:rPr>
          <w:rFonts w:ascii="Times New Roman" w:hAnsi="Times New Roman" w:cs="Times New Roman"/>
          <w:b/>
          <w:sz w:val="24"/>
          <w:szCs w:val="24"/>
        </w:rPr>
        <w:t>И. К</w:t>
      </w:r>
      <w:r w:rsidR="001805B0" w:rsidRPr="005821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821E0">
        <w:rPr>
          <w:rFonts w:ascii="Times New Roman" w:hAnsi="Times New Roman" w:cs="Times New Roman"/>
          <w:b/>
          <w:sz w:val="24"/>
          <w:szCs w:val="24"/>
        </w:rPr>
        <w:t>Кикоин</w:t>
      </w:r>
      <w:r w:rsidR="001805B0" w:rsidRPr="005821E0">
        <w:rPr>
          <w:rFonts w:ascii="Times New Roman" w:hAnsi="Times New Roman" w:cs="Times New Roman"/>
          <w:b/>
          <w:sz w:val="24"/>
          <w:szCs w:val="24"/>
        </w:rPr>
        <w:t>:</w:t>
      </w:r>
      <w:r w:rsidR="001805B0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 xml:space="preserve"> «Война застала меня в Свердловске. Я занимался физикой металлов. С начала войны деятельность моей лаборатории была перестроена на оборону. К нам обратились военные, поставив цель – разработать противотранспортную мину. В декабре 1941 года испытания этой мины прошли успешно. Мина оказалась универсальной, пр</w:t>
      </w:r>
      <w:r w:rsidR="001805B0" w:rsidRPr="00E07DAC">
        <w:rPr>
          <w:rFonts w:ascii="Times New Roman" w:hAnsi="Times New Roman" w:cs="Times New Roman"/>
          <w:sz w:val="24"/>
          <w:szCs w:val="24"/>
        </w:rPr>
        <w:t>игодной почти для всех военно-</w:t>
      </w:r>
      <w:r w:rsidRPr="00E07DAC">
        <w:rPr>
          <w:rFonts w:ascii="Times New Roman" w:hAnsi="Times New Roman" w:cs="Times New Roman"/>
          <w:sz w:val="24"/>
          <w:szCs w:val="24"/>
        </w:rPr>
        <w:t>транспортных средств. Она не обнаруживалась обычным миноискателем»</w:t>
      </w:r>
    </w:p>
    <w:p w:rsidR="00DE5CF4" w:rsidRPr="00E07DAC" w:rsidRDefault="00B271EA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Ведущий4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И вот в свои 17 лет 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Я встал в солдатский строй…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У всех шинелей серый цвет, 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У всех – один покрой.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У всех товарищей – солдат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И в роте и в полку –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Противогаз, да автомат,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Да фляга на боку.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Я думал, что не устою,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Что не перенесу,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Что затеряюсь я в строю,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Как дерево в лесу.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Льют бесконечные дожди.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И вся земля -в грязи,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А ты, солдат, вставай, иди,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На животе ползи!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Иди в жару, иди в пургу.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Ну, что не по плечу?...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Здесь нету слова «не могу»,</w:t>
      </w:r>
    </w:p>
    <w:p w:rsidR="00DE5CF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А пуще – «не хочу»</w:t>
      </w:r>
    </w:p>
    <w:p w:rsidR="00343A44" w:rsidRPr="00E07DAC" w:rsidRDefault="00DE5CF4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Ведущий1</w:t>
      </w:r>
    </w:p>
    <w:p w:rsidR="00DE5CF4" w:rsidRPr="00E07DAC" w:rsidRDefault="00600E12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1F7B76" w:rsidRPr="00E07DAC">
        <w:rPr>
          <w:rFonts w:ascii="Times New Roman" w:hAnsi="Times New Roman" w:cs="Times New Roman"/>
          <w:sz w:val="24"/>
          <w:szCs w:val="24"/>
        </w:rPr>
        <w:t xml:space="preserve">      </w:t>
      </w:r>
      <w:r w:rsidR="00DE5CF4" w:rsidRPr="00E07DAC">
        <w:rPr>
          <w:rFonts w:ascii="Times New Roman" w:hAnsi="Times New Roman" w:cs="Times New Roman"/>
          <w:sz w:val="24"/>
          <w:szCs w:val="24"/>
        </w:rPr>
        <w:t xml:space="preserve">Автор современного учебника физики 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DE5CF4" w:rsidRPr="005821E0">
        <w:rPr>
          <w:rFonts w:ascii="Times New Roman" w:hAnsi="Times New Roman" w:cs="Times New Roman"/>
          <w:b/>
          <w:sz w:val="24"/>
          <w:szCs w:val="24"/>
        </w:rPr>
        <w:t>Б.Б. Буховцев</w:t>
      </w:r>
      <w:r w:rsidR="00DE5CF4" w:rsidRPr="00E07DAC">
        <w:rPr>
          <w:rFonts w:ascii="Times New Roman" w:hAnsi="Times New Roman" w:cs="Times New Roman"/>
          <w:sz w:val="24"/>
          <w:szCs w:val="24"/>
        </w:rPr>
        <w:t xml:space="preserve"> в июне 1941 года</w:t>
      </w:r>
      <w:r w:rsidR="004162F4" w:rsidRPr="00E07DAC">
        <w:rPr>
          <w:rFonts w:ascii="Times New Roman" w:hAnsi="Times New Roman" w:cs="Times New Roman"/>
          <w:sz w:val="24"/>
          <w:szCs w:val="24"/>
        </w:rPr>
        <w:t>,</w:t>
      </w:r>
      <w:r w:rsidR="00DE5CF4" w:rsidRPr="00E07DAC">
        <w:rPr>
          <w:rFonts w:ascii="Times New Roman" w:hAnsi="Times New Roman" w:cs="Times New Roman"/>
          <w:sz w:val="24"/>
          <w:szCs w:val="24"/>
        </w:rPr>
        <w:t xml:space="preserve"> сдав экзамены, перешел в 9 класс. После начала войны, он пошел на завод «Красный пролетарий»</w:t>
      </w:r>
      <w:r w:rsidR="00A70129" w:rsidRPr="00E07DAC">
        <w:rPr>
          <w:rFonts w:ascii="Times New Roman" w:hAnsi="Times New Roman" w:cs="Times New Roman"/>
          <w:sz w:val="24"/>
          <w:szCs w:val="24"/>
        </w:rPr>
        <w:t>, где стал токарем. В 1943 году ему исполнилось 18 лет и он был призван в ряды Советской армии. Всю оставшуюся войну он прошел в гвардейском минометном по</w:t>
      </w:r>
      <w:r w:rsidR="00D02384" w:rsidRPr="00E07DAC">
        <w:rPr>
          <w:rFonts w:ascii="Times New Roman" w:hAnsi="Times New Roman" w:cs="Times New Roman"/>
          <w:sz w:val="24"/>
          <w:szCs w:val="24"/>
        </w:rPr>
        <w:t>лку, уча</w:t>
      </w:r>
      <w:r w:rsidR="00A15742" w:rsidRPr="00E07DAC">
        <w:rPr>
          <w:rFonts w:ascii="Times New Roman" w:hAnsi="Times New Roman" w:cs="Times New Roman"/>
          <w:sz w:val="24"/>
          <w:szCs w:val="24"/>
        </w:rPr>
        <w:t xml:space="preserve">ствовал в Курской битве.  В 2019 </w:t>
      </w:r>
      <w:r w:rsidR="00D02384" w:rsidRPr="00E07DAC">
        <w:rPr>
          <w:rFonts w:ascii="Times New Roman" w:hAnsi="Times New Roman" w:cs="Times New Roman"/>
          <w:sz w:val="24"/>
          <w:szCs w:val="24"/>
        </w:rPr>
        <w:t xml:space="preserve"> году наша земля отмечает </w:t>
      </w:r>
      <w:r w:rsidR="00A15742" w:rsidRPr="00E07DAC">
        <w:rPr>
          <w:rFonts w:ascii="Times New Roman" w:hAnsi="Times New Roman" w:cs="Times New Roman"/>
          <w:sz w:val="24"/>
          <w:szCs w:val="24"/>
        </w:rPr>
        <w:t>знаменательное событие – 76 лет Победы на Курской дуге</w:t>
      </w:r>
      <w:r w:rsidR="00D02384" w:rsidRPr="00E07DAC">
        <w:rPr>
          <w:rFonts w:ascii="Times New Roman" w:hAnsi="Times New Roman" w:cs="Times New Roman"/>
          <w:sz w:val="24"/>
          <w:szCs w:val="24"/>
        </w:rPr>
        <w:t xml:space="preserve"> (читается стихотворение нашего з</w:t>
      </w:r>
      <w:r w:rsidR="00A15742" w:rsidRPr="00E07DAC">
        <w:rPr>
          <w:rFonts w:ascii="Times New Roman" w:hAnsi="Times New Roman" w:cs="Times New Roman"/>
          <w:sz w:val="24"/>
          <w:szCs w:val="24"/>
        </w:rPr>
        <w:t>емляка - обоянского поэта С.А.</w:t>
      </w:r>
      <w:r w:rsidR="00D02384" w:rsidRPr="00E07DAC">
        <w:rPr>
          <w:rFonts w:ascii="Times New Roman" w:hAnsi="Times New Roman" w:cs="Times New Roman"/>
          <w:sz w:val="24"/>
          <w:szCs w:val="24"/>
        </w:rPr>
        <w:t xml:space="preserve"> Коновалова «Не дай нам, Бог, забыть всё это»</w:t>
      </w:r>
      <w:r w:rsidR="00656A66" w:rsidRPr="00E07DAC">
        <w:rPr>
          <w:rFonts w:ascii="Times New Roman" w:hAnsi="Times New Roman" w:cs="Times New Roman"/>
          <w:sz w:val="24"/>
          <w:szCs w:val="24"/>
        </w:rPr>
        <w:t>)</w:t>
      </w:r>
    </w:p>
    <w:p w:rsidR="00600E12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Ведущий2</w:t>
      </w:r>
    </w:p>
    <w:p w:rsidR="00600E12" w:rsidRPr="00E07DAC" w:rsidRDefault="001F7B76" w:rsidP="00E07DAC">
      <w:pPr>
        <w:spacing w:after="0"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 </w:t>
      </w:r>
      <w:r w:rsidR="00A70129" w:rsidRPr="00E07DAC">
        <w:rPr>
          <w:rFonts w:ascii="Times New Roman" w:hAnsi="Times New Roman" w:cs="Times New Roman"/>
          <w:sz w:val="24"/>
          <w:szCs w:val="24"/>
        </w:rPr>
        <w:t xml:space="preserve">А враг продолжал рваться все дальше и дальше, к сердцу нашей Родины – </w:t>
      </w:r>
      <w:r w:rsidR="00D02384" w:rsidRPr="00E07DAC">
        <w:rPr>
          <w:rFonts w:ascii="Times New Roman" w:hAnsi="Times New Roman" w:cs="Times New Roman"/>
          <w:sz w:val="24"/>
          <w:szCs w:val="24"/>
        </w:rPr>
        <w:t xml:space="preserve">городу </w:t>
      </w:r>
      <w:r w:rsidR="00A70129" w:rsidRPr="00E07DAC">
        <w:rPr>
          <w:rFonts w:ascii="Times New Roman" w:hAnsi="Times New Roman" w:cs="Times New Roman"/>
          <w:sz w:val="24"/>
          <w:szCs w:val="24"/>
        </w:rPr>
        <w:t>Москве.</w:t>
      </w:r>
    </w:p>
    <w:p w:rsidR="00860BCA" w:rsidRPr="00E07DAC" w:rsidRDefault="00860BCA" w:rsidP="00E07DAC">
      <w:pPr>
        <w:spacing w:after="0" w:line="240" w:lineRule="auto"/>
        <w:ind w:left="-142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Следующая страница журнала «Битва за Москву»</w:t>
      </w:r>
      <w:r w:rsidR="00970586">
        <w:rPr>
          <w:rFonts w:ascii="Times New Roman" w:hAnsi="Times New Roman" w:cs="Times New Roman"/>
          <w:i/>
          <w:sz w:val="24"/>
          <w:szCs w:val="24"/>
        </w:rPr>
        <w:t xml:space="preserve"> (презентация)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Завидуя бессмертной нашей славе,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Найдут потомки нужные слова,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Но будет трудно им представить, 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Какой же в эти дни была Москва.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Так, в будущем, им словно все присниться: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Колючий снег в ночи прифронтовой,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Открытые обветренные лица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 сверкании зениток под Москвой.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Военные плакаты в коридорах,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 походных книжках адреса друзей,</w:t>
      </w:r>
    </w:p>
    <w:p w:rsidR="00A70129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Разгромленные танки, у которых</w:t>
      </w:r>
    </w:p>
    <w:p w:rsidR="003B6B71" w:rsidRPr="00E07DAC" w:rsidRDefault="00A70129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lastRenderedPageBreak/>
        <w:t>На гусеницах пыль Европы всей!</w:t>
      </w:r>
    </w:p>
    <w:p w:rsidR="00A70129" w:rsidRPr="00E07DAC" w:rsidRDefault="00587D37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Ведущий1</w:t>
      </w:r>
    </w:p>
    <w:p w:rsidR="0096589B" w:rsidRPr="00970586" w:rsidRDefault="00343A44" w:rsidP="00E07DAC">
      <w:pPr>
        <w:spacing w:after="0" w:line="240" w:lineRule="auto"/>
        <w:ind w:left="-142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A70129" w:rsidRPr="00E07DAC">
        <w:rPr>
          <w:rFonts w:ascii="Times New Roman" w:hAnsi="Times New Roman" w:cs="Times New Roman"/>
          <w:sz w:val="24"/>
          <w:szCs w:val="24"/>
        </w:rPr>
        <w:t xml:space="preserve">Ученые трудились сутками, создавая новое вооружение. К началу войны было создано всего несколько штук совершенно нового грозного оружия. </w:t>
      </w:r>
      <w:r w:rsidR="0096589B" w:rsidRPr="00E07DAC">
        <w:rPr>
          <w:rFonts w:ascii="Times New Roman" w:hAnsi="Times New Roman" w:cs="Times New Roman"/>
          <w:sz w:val="24"/>
          <w:szCs w:val="24"/>
        </w:rPr>
        <w:t>(</w:t>
      </w:r>
      <w:r w:rsidR="0096589B" w:rsidRPr="00970586">
        <w:rPr>
          <w:rFonts w:ascii="Times New Roman" w:hAnsi="Times New Roman" w:cs="Times New Roman"/>
          <w:i/>
          <w:sz w:val="24"/>
          <w:szCs w:val="24"/>
        </w:rPr>
        <w:t>Фрагмент фотохроники залпа «Катюш</w:t>
      </w:r>
      <w:r w:rsidR="00970586">
        <w:rPr>
          <w:rFonts w:ascii="Times New Roman" w:hAnsi="Times New Roman" w:cs="Times New Roman"/>
          <w:i/>
          <w:sz w:val="24"/>
          <w:szCs w:val="24"/>
        </w:rPr>
        <w:t>и</w:t>
      </w:r>
      <w:r w:rsidR="0096589B" w:rsidRPr="00970586">
        <w:rPr>
          <w:rFonts w:ascii="Times New Roman" w:hAnsi="Times New Roman" w:cs="Times New Roman"/>
          <w:i/>
          <w:sz w:val="24"/>
          <w:szCs w:val="24"/>
        </w:rPr>
        <w:t>»).</w:t>
      </w:r>
    </w:p>
    <w:p w:rsidR="00A70129" w:rsidRPr="00E07DAC" w:rsidRDefault="00A70129" w:rsidP="00E07DAC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Это гвардейский миномет БМ – 13, любовно прозванный в народе «Катюша».</w:t>
      </w:r>
    </w:p>
    <w:p w:rsidR="0096589B" w:rsidRPr="00E07DAC" w:rsidRDefault="00EE2C8B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271EA" w:rsidRPr="00E07DAC">
        <w:rPr>
          <w:rFonts w:ascii="Times New Roman" w:hAnsi="Times New Roman" w:cs="Times New Roman"/>
          <w:i/>
          <w:sz w:val="24"/>
          <w:szCs w:val="24"/>
        </w:rPr>
        <w:t>Ведущий 4</w:t>
      </w:r>
      <w:r w:rsidR="00D02384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96589B" w:rsidRPr="00E07DAC">
        <w:rPr>
          <w:rFonts w:ascii="Times New Roman" w:hAnsi="Times New Roman" w:cs="Times New Roman"/>
          <w:sz w:val="24"/>
          <w:szCs w:val="24"/>
        </w:rPr>
        <w:t>«Говорит пехота: Чистая работа!</w:t>
      </w:r>
    </w:p>
    <w:p w:rsidR="0096589B" w:rsidRPr="00E07DAC" w:rsidRDefault="0096589B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Где ударит «Катя», фрицу не пролезть.</w:t>
      </w:r>
    </w:p>
    <w:p w:rsidR="0096589B" w:rsidRPr="00E07DAC" w:rsidRDefault="0096589B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Воевать охота, - говорит пехота, -</w:t>
      </w:r>
    </w:p>
    <w:p w:rsidR="0096589B" w:rsidRPr="00E07DAC" w:rsidRDefault="0096589B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Раз у нас такая пушка есть!</w:t>
      </w:r>
    </w:p>
    <w:p w:rsidR="00D02384" w:rsidRPr="00E07DAC" w:rsidRDefault="0096589B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Влево и направо, бьет врагов на славу. </w:t>
      </w:r>
    </w:p>
    <w:p w:rsidR="0096589B" w:rsidRPr="00E07DAC" w:rsidRDefault="0096589B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Впереди – горячий бой.</w:t>
      </w:r>
    </w:p>
    <w:p w:rsidR="0096589B" w:rsidRPr="00E07DAC" w:rsidRDefault="0096589B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Огненную лаву на врагов ораву</w:t>
      </w:r>
    </w:p>
    <w:p w:rsidR="003B6B71" w:rsidRPr="00E07DAC" w:rsidRDefault="0096589B" w:rsidP="00E07DAC">
      <w:pPr>
        <w:spacing w:after="0" w:line="240" w:lineRule="auto"/>
        <w:ind w:left="357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Сыплет наша «Катя» щедрою рукой.</w:t>
      </w:r>
    </w:p>
    <w:p w:rsidR="00840931" w:rsidRPr="00E07DAC" w:rsidRDefault="001F7B76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96589B" w:rsidRPr="00E07DAC">
        <w:rPr>
          <w:rFonts w:ascii="Times New Roman" w:hAnsi="Times New Roman" w:cs="Times New Roman"/>
          <w:sz w:val="24"/>
          <w:szCs w:val="24"/>
        </w:rPr>
        <w:t>Автором этих стихов</w:t>
      </w:r>
      <w:r w:rsidR="00D02384" w:rsidRPr="00E07DAC">
        <w:rPr>
          <w:rFonts w:ascii="Times New Roman" w:hAnsi="Times New Roman" w:cs="Times New Roman"/>
          <w:sz w:val="24"/>
          <w:szCs w:val="24"/>
        </w:rPr>
        <w:t xml:space="preserve"> стал военврач С.Семин </w:t>
      </w:r>
      <w:r w:rsidR="0096589B" w:rsidRPr="00E07DAC">
        <w:rPr>
          <w:rFonts w:ascii="Times New Roman" w:hAnsi="Times New Roman" w:cs="Times New Roman"/>
          <w:sz w:val="24"/>
          <w:szCs w:val="24"/>
        </w:rPr>
        <w:t xml:space="preserve"> в 1942 году.</w:t>
      </w:r>
      <w:r w:rsidR="004162F4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96589B" w:rsidRPr="00E07DAC">
        <w:rPr>
          <w:rFonts w:ascii="Times New Roman" w:hAnsi="Times New Roman" w:cs="Times New Roman"/>
          <w:sz w:val="24"/>
          <w:szCs w:val="24"/>
        </w:rPr>
        <w:t xml:space="preserve">Изначально «Катюша» монтировалась на грузовых автомобилях ЗИС – 6. </w:t>
      </w:r>
      <w:r w:rsidR="003B6B71" w:rsidRPr="00E07DAC">
        <w:rPr>
          <w:rFonts w:ascii="Times New Roman" w:hAnsi="Times New Roman" w:cs="Times New Roman"/>
          <w:sz w:val="24"/>
          <w:szCs w:val="24"/>
        </w:rPr>
        <w:t>Установка заряжалась шестнадцатью реактивными снарядами, которые своим ураганным огнем поражали противника на расстоянии 8 км. Впервые</w:t>
      </w:r>
      <w:r w:rsidR="004162F4" w:rsidRPr="00E07DAC">
        <w:rPr>
          <w:rFonts w:ascii="Times New Roman" w:hAnsi="Times New Roman" w:cs="Times New Roman"/>
          <w:sz w:val="24"/>
          <w:szCs w:val="24"/>
        </w:rPr>
        <w:t xml:space="preserve"> в бой «Катюша</w:t>
      </w:r>
      <w:r w:rsidR="003B6B71" w:rsidRPr="00E07DAC">
        <w:rPr>
          <w:rFonts w:ascii="Times New Roman" w:hAnsi="Times New Roman" w:cs="Times New Roman"/>
          <w:sz w:val="24"/>
          <w:szCs w:val="24"/>
        </w:rPr>
        <w:t>» вступила 14 июля под г. Орша.  Сегодня там установлен памятник, на котором застыла могучая «Катюша», как символ постоянной готовности к подвигу, как страж мира и покоя нашей России. «Катюшу» создавали конструкторы и ученые: Н.И. Тихомиров, В.А.Артемьев, Г.Э. Лангемак, И.Т. Клейменов. Именно «Катюши» участвовали в первом наступлении СССР под Москвой 5 декабря 1941 года</w:t>
      </w:r>
      <w:r w:rsidR="00A15742" w:rsidRPr="00E07DAC">
        <w:rPr>
          <w:rFonts w:ascii="Times New Roman" w:hAnsi="Times New Roman" w:cs="Times New Roman"/>
          <w:sz w:val="24"/>
          <w:szCs w:val="24"/>
        </w:rPr>
        <w:t xml:space="preserve"> (презентация)</w:t>
      </w:r>
      <w:r w:rsidR="003B6B71" w:rsidRPr="00E07DAC">
        <w:rPr>
          <w:rFonts w:ascii="Times New Roman" w:hAnsi="Times New Roman" w:cs="Times New Roman"/>
          <w:sz w:val="24"/>
          <w:szCs w:val="24"/>
        </w:rPr>
        <w:t>.</w:t>
      </w:r>
    </w:p>
    <w:p w:rsidR="00283EB1" w:rsidRPr="00E07DAC" w:rsidRDefault="00840931" w:rsidP="00E07DAC">
      <w:pPr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</w:t>
      </w:r>
      <w:r w:rsidR="00600E12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470AEC" w:rsidRPr="00E07DAC">
        <w:rPr>
          <w:rFonts w:ascii="Times New Roman" w:hAnsi="Times New Roman" w:cs="Times New Roman"/>
          <w:sz w:val="24"/>
          <w:szCs w:val="24"/>
        </w:rPr>
        <w:t xml:space="preserve">А война все шла и шла по территории Советского Союза.  Еще одна трагическая </w:t>
      </w:r>
      <w:r w:rsidR="00470AEC" w:rsidRPr="00E07DAC">
        <w:rPr>
          <w:rFonts w:ascii="Times New Roman" w:hAnsi="Times New Roman" w:cs="Times New Roman"/>
          <w:i/>
          <w:sz w:val="24"/>
          <w:szCs w:val="24"/>
        </w:rPr>
        <w:t xml:space="preserve">страница </w:t>
      </w:r>
      <w:r w:rsidR="00D02384" w:rsidRPr="00E07DAC">
        <w:rPr>
          <w:rFonts w:ascii="Times New Roman" w:hAnsi="Times New Roman" w:cs="Times New Roman"/>
          <w:i/>
          <w:sz w:val="24"/>
          <w:szCs w:val="24"/>
        </w:rPr>
        <w:t xml:space="preserve"> нашей истории</w:t>
      </w:r>
      <w:r w:rsidR="00860BCA" w:rsidRPr="00E07DAC">
        <w:rPr>
          <w:rFonts w:ascii="Times New Roman" w:hAnsi="Times New Roman" w:cs="Times New Roman"/>
          <w:i/>
          <w:sz w:val="24"/>
          <w:szCs w:val="24"/>
        </w:rPr>
        <w:t xml:space="preserve"> и страница нашего устного журнала</w:t>
      </w:r>
      <w:r w:rsidR="00D02384" w:rsidRPr="00E07DA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F7B76" w:rsidRPr="00E07DAC">
        <w:rPr>
          <w:rFonts w:ascii="Times New Roman" w:hAnsi="Times New Roman" w:cs="Times New Roman"/>
          <w:i/>
          <w:sz w:val="24"/>
          <w:szCs w:val="24"/>
        </w:rPr>
        <w:t>– «О</w:t>
      </w:r>
      <w:r w:rsidR="00470AEC" w:rsidRPr="00E07DAC">
        <w:rPr>
          <w:rFonts w:ascii="Times New Roman" w:hAnsi="Times New Roman" w:cs="Times New Roman"/>
          <w:i/>
          <w:sz w:val="24"/>
          <w:szCs w:val="24"/>
        </w:rPr>
        <w:t>борона Ленинграда</w:t>
      </w:r>
      <w:r w:rsidR="001F7B76" w:rsidRPr="00E07DAC">
        <w:rPr>
          <w:rFonts w:ascii="Times New Roman" w:hAnsi="Times New Roman" w:cs="Times New Roman"/>
          <w:i/>
          <w:sz w:val="24"/>
          <w:szCs w:val="24"/>
        </w:rPr>
        <w:t>»</w:t>
      </w:r>
      <w:r w:rsidR="00970586">
        <w:rPr>
          <w:rFonts w:ascii="Times New Roman" w:hAnsi="Times New Roman" w:cs="Times New Roman"/>
          <w:i/>
          <w:sz w:val="24"/>
          <w:szCs w:val="24"/>
        </w:rPr>
        <w:t xml:space="preserve"> (презентация)</w:t>
      </w:r>
      <w:r w:rsidR="00470AEC" w:rsidRPr="00E07DAC">
        <w:rPr>
          <w:rFonts w:ascii="Times New Roman" w:hAnsi="Times New Roman" w:cs="Times New Roman"/>
          <w:i/>
          <w:sz w:val="24"/>
          <w:szCs w:val="24"/>
        </w:rPr>
        <w:t>.</w:t>
      </w:r>
    </w:p>
    <w:p w:rsidR="00970586" w:rsidRDefault="00283EB1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1F7B76"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96589B" w:rsidRPr="00E07DAC">
        <w:rPr>
          <w:rFonts w:ascii="Times New Roman" w:hAnsi="Times New Roman" w:cs="Times New Roman"/>
          <w:sz w:val="24"/>
          <w:szCs w:val="24"/>
        </w:rPr>
        <w:t>900 дней и ночей</w:t>
      </w:r>
      <w:r w:rsidRPr="00E07DAC">
        <w:rPr>
          <w:rFonts w:ascii="Times New Roman" w:hAnsi="Times New Roman" w:cs="Times New Roman"/>
          <w:sz w:val="24"/>
          <w:szCs w:val="24"/>
        </w:rPr>
        <w:t xml:space="preserve"> сражался город в блокаде. Немцы холодом, голодом, бомбежками хотели заставить жителей принести ключи от города. И лишь крохотная полоска связывала Ленинград с Большой землей. «Дорогой жизни» </w:t>
      </w:r>
      <w:r w:rsidR="001F4BD9" w:rsidRPr="00E07DAC">
        <w:rPr>
          <w:rFonts w:ascii="Times New Roman" w:hAnsi="Times New Roman" w:cs="Times New Roman"/>
          <w:sz w:val="24"/>
          <w:szCs w:val="24"/>
        </w:rPr>
        <w:t xml:space="preserve">  </w:t>
      </w:r>
      <w:r w:rsidRPr="00E07DAC">
        <w:rPr>
          <w:rFonts w:ascii="Times New Roman" w:hAnsi="Times New Roman" w:cs="Times New Roman"/>
          <w:sz w:val="24"/>
          <w:szCs w:val="24"/>
        </w:rPr>
        <w:t xml:space="preserve">назвали ее ленинградцы. </w:t>
      </w: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дорога пролегала по льду замерзшего Ладожского озера: была проложена автотрасса, связывающая окруженный врагом город с Большой землей. От нее зависела жизнь. Вскоре выяснилось</w:t>
      </w:r>
      <w:r w:rsidR="00FA6BA6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первый взгляд</w:t>
      </w:r>
      <w:r w:rsidR="00FA6BA6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совершенно необъяснимое обстоятельство: когда грузовики шли в Ленинград максимально нагруженные, лед выдерживал, а на обратном пути, когда они вывозили больных и голодных людей, т.е. имели значительно меньший груз, лед часто ломался и машины проваливались под лед. Руководство города поставило перед учеными</w:t>
      </w:r>
      <w:r w:rsidR="00FA6BA6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-физиками</w:t>
      </w: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задачу: выяснить, в чем дело, и дать рекомендации, избавляющие от этой опасности. Ученые провели исследования и выяснили причины.</w:t>
      </w:r>
      <w:r w:rsidR="00840931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4C00" w:rsidRDefault="00970586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4202A" w:rsidRPr="00E07DAC">
        <w:rPr>
          <w:rFonts w:ascii="Times New Roman" w:hAnsi="Times New Roman" w:cs="Times New Roman"/>
          <w:sz w:val="24"/>
          <w:szCs w:val="24"/>
        </w:rPr>
        <w:t>Пригодились опыт исследовательской работы гидрохимиков, изучение физико-химических свойств различных материалов, режимов замерзания озёрной воды. Исследованием свойств</w:t>
      </w:r>
      <w:r w:rsidR="004162F4" w:rsidRPr="00E07DAC">
        <w:rPr>
          <w:rFonts w:ascii="Times New Roman" w:hAnsi="Times New Roman" w:cs="Times New Roman"/>
          <w:sz w:val="24"/>
          <w:szCs w:val="24"/>
        </w:rPr>
        <w:t xml:space="preserve"> льда занималась группа учёных ф</w:t>
      </w:r>
      <w:r w:rsidR="0014202A" w:rsidRPr="00E07DAC">
        <w:rPr>
          <w:rFonts w:ascii="Times New Roman" w:hAnsi="Times New Roman" w:cs="Times New Roman"/>
          <w:sz w:val="24"/>
          <w:szCs w:val="24"/>
        </w:rPr>
        <w:t xml:space="preserve">изико-технического института АН СССР под руководства </w:t>
      </w:r>
      <w:r w:rsidR="00CF4C00">
        <w:rPr>
          <w:rFonts w:ascii="Times New Roman" w:hAnsi="Times New Roman" w:cs="Times New Roman"/>
          <w:sz w:val="24"/>
          <w:szCs w:val="24"/>
        </w:rPr>
        <w:t xml:space="preserve">член-корреспондента </w:t>
      </w:r>
      <w:r w:rsidR="00CF4C00" w:rsidRPr="00CF4C00">
        <w:rPr>
          <w:rFonts w:ascii="Times New Roman" w:hAnsi="Times New Roman" w:cs="Times New Roman"/>
          <w:b/>
          <w:sz w:val="24"/>
          <w:szCs w:val="24"/>
          <w:u w:val="single"/>
        </w:rPr>
        <w:t>П.П. Кобеко.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</w:t>
      </w:r>
      <w:r w:rsidRPr="00CF4C0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105025" cy="2790825"/>
            <wp:effectExtent l="19050" t="0" r="9525" b="0"/>
            <wp:docPr id="5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8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688" cy="2793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86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14202A" w:rsidRPr="00E07DAC">
        <w:rPr>
          <w:rFonts w:ascii="Times New Roman" w:hAnsi="Times New Roman" w:cs="Times New Roman"/>
          <w:sz w:val="24"/>
          <w:szCs w:val="24"/>
        </w:rPr>
        <w:t xml:space="preserve"> в лаборатории холодильных машин Ленинградского холодильного института занимались </w:t>
      </w:r>
      <w:r w:rsidR="004162F4" w:rsidRPr="00E07DAC">
        <w:rPr>
          <w:rFonts w:ascii="Times New Roman" w:hAnsi="Times New Roman" w:cs="Times New Roman"/>
          <w:sz w:val="24"/>
          <w:szCs w:val="24"/>
        </w:rPr>
        <w:t>изучением условий зам</w:t>
      </w:r>
      <w:r w:rsidR="0014202A" w:rsidRPr="00E07DAC">
        <w:rPr>
          <w:rFonts w:ascii="Times New Roman" w:hAnsi="Times New Roman" w:cs="Times New Roman"/>
          <w:sz w:val="24"/>
          <w:szCs w:val="24"/>
        </w:rPr>
        <w:t xml:space="preserve">ерзания льда и металла (важно было выяснить, как “ремонтировать” дорогу при нарушении ледяного покрова). </w:t>
      </w:r>
      <w:r w:rsidR="0014202A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Установили: главную роль играет деформация льда. Эта деформация и распространяющиеся от нее по льду упругие волны зависят от скорости движения транспорта. Критическая скорость 35 км/ч: если транспорт шел со скоростью, близкой к скорости распространения ледовой волны, то даже одна машина могла вызвать гибельный резонанс и пролом льда. </w:t>
      </w:r>
      <w:r w:rsidR="00970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14202A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Большую роль играла интерференция волн, сотрясений, возникающих при встрече машин или обгоне; сложение амплитуд колебания вызывало разрушение льда.</w:t>
      </w:r>
      <w:r w:rsidR="004162F4" w:rsidRPr="00E07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0931" w:rsidRPr="00E07DAC" w:rsidRDefault="00970586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14202A" w:rsidRPr="00E07DAC">
        <w:rPr>
          <w:rFonts w:ascii="Times New Roman" w:hAnsi="Times New Roman" w:cs="Times New Roman"/>
          <w:sz w:val="24"/>
          <w:szCs w:val="24"/>
        </w:rPr>
        <w:t>И вот в конце ноября 1941г. сначала на лед опустился конно-санный обоз, а затем 350 саней. Всего за зиму 1941/42гг. по ледовой трассе было доставлено Ленинграду 361 109 тонн различных грузов, в том числе 262 419 тонн продовольствия. За этот же период было эвакуировано более 550 тысяч ленинградцев. И город выдержал блокаду.</w:t>
      </w:r>
    </w:p>
    <w:p w:rsidR="00840931" w:rsidRPr="00E07DAC" w:rsidRDefault="00B271EA" w:rsidP="00E07DAC">
      <w:p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Ведущий3</w:t>
      </w:r>
      <w:r w:rsidR="00840931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1F4BD9" w:rsidRPr="00E07DAC" w:rsidRDefault="001F7B76" w:rsidP="00E07DAC">
      <w:p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D02384" w:rsidRPr="00E07DAC">
        <w:rPr>
          <w:rFonts w:ascii="Times New Roman" w:hAnsi="Times New Roman" w:cs="Times New Roman"/>
          <w:sz w:val="24"/>
          <w:szCs w:val="24"/>
        </w:rPr>
        <w:t>Всегда будет помнить наша страна</w:t>
      </w:r>
      <w:r w:rsidR="00D0238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02384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Сталинградскую  битву</w:t>
      </w:r>
      <w:r w:rsidR="00860BCA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которой посвящена следующая страница нашего устного журнала</w:t>
      </w:r>
      <w:r w:rsidR="008A6F49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840931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250 дней  шл</w:t>
      </w:r>
      <w:r w:rsidR="008A6F49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40931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F49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бои </w:t>
      </w:r>
      <w:r w:rsidR="00840931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город. </w:t>
      </w:r>
      <w:r w:rsidR="008A6F49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1942 году СССР по вооружению  почти догнал Германию, на которую работала почти вся Европа.</w:t>
      </w:r>
      <w:r w:rsidR="007A14BE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6F49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была война «моторов». </w:t>
      </w:r>
      <w:r w:rsidR="00A15742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15742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презентация</w:t>
      </w:r>
      <w:r w:rsidR="00A15742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60BCA" w:rsidRPr="00E07DAC" w:rsidRDefault="001F7B76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22F4D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Сталинграда немцы терпят одно поражение за другим.</w:t>
      </w:r>
      <w:r w:rsidR="00343A4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BCA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«Битва под Курском» - так назвали мы страницу нашего устного журнала.</w:t>
      </w:r>
    </w:p>
    <w:p w:rsidR="00E07DAC" w:rsidRDefault="001F7B76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43A4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битве под Курском в 1943 году немцы  делают ставку на новые виды танков – тигры и пантеры. Но у советских инжене</w:t>
      </w:r>
      <w:r w:rsidR="004162F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 кроме знаменитого танка Т–</w:t>
      </w:r>
      <w:r w:rsidR="00343A4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34 был передан на воору</w:t>
      </w:r>
      <w:r w:rsidR="004162F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жение тяжелый танк ИС–2. </w:t>
      </w:r>
      <w:r w:rsidR="00343A4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 машина была признана  одной из самых удачных в истории научной военной техники. Танк имел мощное вооружение: пушку 122 мм калибра и 4 пулемета. В сражении под деревней Прох</w:t>
      </w:r>
      <w:r w:rsidR="00B5782A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оровка в июле 1943 года танки Т–34 и ИС –</w:t>
      </w:r>
      <w:r w:rsidR="00343A4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похоронили навсегда надежды немецкого командования на превосходство немецкого оружия. </w:t>
      </w:r>
      <w:r w:rsidR="007A14BE" w:rsidRPr="00E07DAC">
        <w:rPr>
          <w:rFonts w:ascii="Times New Roman" w:hAnsi="Times New Roman" w:cs="Times New Roman"/>
          <w:sz w:val="24"/>
          <w:szCs w:val="24"/>
        </w:rPr>
        <w:t xml:space="preserve">Т-60– советский лёгкий танк периода войны. Разработан </w:t>
      </w:r>
      <w:r w:rsidR="00B5782A" w:rsidRPr="00E07DAC">
        <w:rPr>
          <w:rFonts w:ascii="Times New Roman" w:hAnsi="Times New Roman" w:cs="Times New Roman"/>
          <w:sz w:val="24"/>
          <w:szCs w:val="24"/>
        </w:rPr>
        <w:t xml:space="preserve">он </w:t>
      </w:r>
      <w:r w:rsidR="007A14BE" w:rsidRPr="00E07DAC">
        <w:rPr>
          <w:rFonts w:ascii="Times New Roman" w:hAnsi="Times New Roman" w:cs="Times New Roman"/>
          <w:sz w:val="24"/>
          <w:szCs w:val="24"/>
        </w:rPr>
        <w:t xml:space="preserve">в августе 1941 года под руководством учёного </w:t>
      </w:r>
      <w:r w:rsidR="007A14BE" w:rsidRPr="00CF4C00">
        <w:rPr>
          <w:rFonts w:ascii="Times New Roman" w:hAnsi="Times New Roman" w:cs="Times New Roman"/>
          <w:b/>
          <w:sz w:val="24"/>
          <w:szCs w:val="24"/>
          <w:u w:val="single"/>
        </w:rPr>
        <w:t>Н.А.Астрова</w:t>
      </w:r>
      <w:r w:rsidR="007A14BE" w:rsidRPr="00E07DAC">
        <w:rPr>
          <w:rFonts w:ascii="Times New Roman" w:hAnsi="Times New Roman" w:cs="Times New Roman"/>
          <w:sz w:val="24"/>
          <w:szCs w:val="24"/>
        </w:rPr>
        <w:t xml:space="preserve">, ведущего разработчика всей отечественной линейки лёгких танков того периода. Всего было выпущено 5920 лёгких танков Т-60. Небольшое число уцелело в боях.  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Pr="00CF4C0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409825" cy="2867025"/>
            <wp:effectExtent l="19050" t="0" r="9525" b="0"/>
            <wp:docPr id="6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567" cy="2866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DAC" w:rsidRDefault="00E07DAC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A14BE" w:rsidRPr="00E07DAC">
        <w:rPr>
          <w:rFonts w:ascii="Times New Roman" w:hAnsi="Times New Roman" w:cs="Times New Roman"/>
          <w:sz w:val="24"/>
          <w:szCs w:val="24"/>
        </w:rPr>
        <w:t>Т-60 использовалось как танки-разведчики, тягачи, учебные машины вплоть до конца войны.</w:t>
      </w:r>
      <w:r w:rsidR="007A14BE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4BE" w:rsidRPr="00E07DAC">
        <w:rPr>
          <w:rFonts w:ascii="Times New Roman" w:hAnsi="Times New Roman" w:cs="Times New Roman"/>
          <w:sz w:val="24"/>
          <w:szCs w:val="24"/>
        </w:rPr>
        <w:t xml:space="preserve">Т-37А – советский малый плавающий танк, первый танк в мире с технологией “амфибия”. Они предназначались для выполнения задач связи, разведки и боевого охранения частей на марше, а также непосредственной поддержки пехоты на поле боя. Огнеметный танк ОТ-130 – создан в 1937 г. конструкторским коллективом завода им. К.Е. Ворошилова (Ленинград). В башне вместо пушки установлен огнемет и один пулемет. Дальность огнеметания 35-50 метров. Огнеметное оборудование установлено в боевом отделении (два резервуара для огнесмеси общей емкостью 400 литров). Запаса огнесмеси хватало на 40 выстрелов. Использовались как танки для непосредственной поддержки пехоты при прорыве позиций противника. Огнеметные танки ОТ-130 использовались в боях на реке Халхин-Гол. T-34 – самый массовый средний танк </w:t>
      </w:r>
      <w:r w:rsidR="00A15742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7A14BE" w:rsidRPr="00E07DAC">
        <w:rPr>
          <w:rFonts w:ascii="Times New Roman" w:hAnsi="Times New Roman" w:cs="Times New Roman"/>
          <w:sz w:val="24"/>
          <w:szCs w:val="24"/>
        </w:rPr>
        <w:t>Второй мировой войны. Т-34 является до сих пор легендарной, наводящей страх на врагов</w:t>
      </w:r>
      <w:r w:rsidR="00B5782A" w:rsidRPr="00E07DAC">
        <w:rPr>
          <w:rFonts w:ascii="Times New Roman" w:hAnsi="Times New Roman" w:cs="Times New Roman"/>
          <w:sz w:val="24"/>
          <w:szCs w:val="24"/>
        </w:rPr>
        <w:t>,</w:t>
      </w:r>
      <w:r w:rsidR="007A14BE" w:rsidRPr="00E07DAC">
        <w:rPr>
          <w:rFonts w:ascii="Times New Roman" w:hAnsi="Times New Roman" w:cs="Times New Roman"/>
          <w:sz w:val="24"/>
          <w:szCs w:val="24"/>
        </w:rPr>
        <w:t xml:space="preserve"> машиной. Эти танки принимали самое прямое участие в боевых действиях ВОВ и сыграли огромную роль в войне. При его создании советским конструкторам удалось найти оптимальное соотношение между основными боевыми, эксплуатационными и технологическими характеристиками. </w:t>
      </w:r>
    </w:p>
    <w:p w:rsidR="007A14BE" w:rsidRPr="00E07DAC" w:rsidRDefault="00E07DAC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 2019 году наша страна празднует 76</w:t>
      </w:r>
      <w:r w:rsidR="007A14BE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-летие победы на Курской дуге. Творческая группа 9 класса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(А. Барабашов, Н. Манаенко, М. Гусев, М. Зиборов)</w:t>
      </w:r>
      <w:r w:rsidR="007A14BE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проект «Заря Победы – Курская дуга</w:t>
      </w:r>
      <w:r w:rsidR="00B5782A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ребята расскажут</w:t>
      </w:r>
      <w:r w:rsidR="007A14BE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Курской битве, о сражении под Прох</w:t>
      </w:r>
      <w:r w:rsidR="00B5782A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оровкой, об освобож</w:t>
      </w:r>
      <w:r w:rsidR="00A15742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дении Обояни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январе 1943 года (</w:t>
      </w:r>
      <w:r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презентация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видеохроника</w:t>
      </w:r>
      <w:r w:rsidR="00A15742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F4C00" w:rsidRDefault="001F7B76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 следующая </w:t>
      </w:r>
      <w:r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страница журнала «</w:t>
      </w:r>
      <w:r w:rsidR="00860BCA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Наша авиация»</w:t>
      </w:r>
      <w:r w:rsid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(презентация)</w:t>
      </w:r>
      <w:r w:rsidR="00860BCA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860BCA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6B71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Советские конструкторы разработали истребитель Ла – 5. В 1942 году он начал поступать на фронт. Главный конструктор самолета </w:t>
      </w:r>
      <w:r w:rsidR="003B6B71" w:rsidRPr="00CF4C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С.А. Лавочкин</w:t>
      </w:r>
      <w:r w:rsidR="003B6B71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вспоминает: « Я не вижу моего врага – немца-конструктора., но я знаю, что бы не придумал немец, я обязан придумать лучше. Я собрал всю мою волю и фантазию, все мои знания и опыт…, чтобы в день, когда два новых самолета – наш и вражеский – столкнуться в военном небе, наш оказался победителем». 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</w:t>
      </w:r>
      <w:r w:rsidRPr="00CF4C00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inline distT="0" distB="0" distL="0" distR="0">
            <wp:extent cx="2333625" cy="3057525"/>
            <wp:effectExtent l="19050" t="0" r="9525" b="0"/>
            <wp:docPr id="4" name="Рисунок 2" descr="Картинка 10 из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79" name="i-main-pic" descr="Картинка 10 из 72"/>
                    <pic:cNvPicPr>
                      <a:picLocks noGrp="1"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541" cy="306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C00" w:rsidRDefault="003B6B71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воздушный бой самолет принял 5 июля 1942 года. Четы</w:t>
      </w:r>
      <w:r w:rsidR="00724034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ре «Лавочкиных» против 6 «фоке-</w:t>
      </w: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фульт». Фашистские самолеты были рассеяны, 2 из них расстреляны в упор. Никакими маневрами немцам не удалось ускользнуть. Наши истребители превосходили немецкие в скорости, маневренности, вооружении. Много героических подвигов было совершено летчиками на этих машинах! Среди них – Герой  Советского Союза, Алексей Маресьев, летчик  без обеих ног, именно о нем была написана книга «Повесть о настоящем человеке». </w:t>
      </w:r>
      <w:r w:rsidR="00BF69A8" w:rsidRPr="00E07DAC">
        <w:rPr>
          <w:rFonts w:ascii="Times New Roman" w:hAnsi="Times New Roman" w:cs="Times New Roman"/>
          <w:sz w:val="24"/>
          <w:szCs w:val="24"/>
        </w:rPr>
        <w:t xml:space="preserve">За годы войны советские конструкторы разработали и внедрили в производство модели самолетов, которые по качеству превосходили немецкую авиацию. В 1943 конструкторское бюро А.С.Яковлева разработало самолет Як-3 – самый легкий (всего 2650 кг) и маневренный истребитель Второй мировой войны. Достоинство Як-3 – сочетание простоты пилотирования с мощным вооружением. Позднее был сконструирован истребитель Як-9,способный развивать скорость до 605 км/ч. Скорость </w:t>
      </w:r>
      <w:r w:rsidR="00724034" w:rsidRPr="00E07DAC">
        <w:rPr>
          <w:rFonts w:ascii="Times New Roman" w:hAnsi="Times New Roman" w:cs="Times New Roman"/>
          <w:sz w:val="24"/>
          <w:szCs w:val="24"/>
        </w:rPr>
        <w:t xml:space="preserve">быстроходного, маневренного, хорошо вооруженного истребителя  Ла-5  </w:t>
      </w:r>
      <w:r w:rsidR="00BF69A8" w:rsidRPr="00E07DAC">
        <w:rPr>
          <w:rFonts w:ascii="Times New Roman" w:hAnsi="Times New Roman" w:cs="Times New Roman"/>
          <w:sz w:val="24"/>
          <w:szCs w:val="24"/>
        </w:rPr>
        <w:t xml:space="preserve">551 км/ч. Боевая нагрузка: до 600 кг различного вооружения. Конструктором </w:t>
      </w:r>
      <w:r w:rsidR="00BF69A8" w:rsidRPr="00CF4C00">
        <w:rPr>
          <w:rFonts w:ascii="Times New Roman" w:hAnsi="Times New Roman" w:cs="Times New Roman"/>
          <w:b/>
          <w:sz w:val="24"/>
          <w:szCs w:val="24"/>
          <w:u w:val="single"/>
        </w:rPr>
        <w:t>Туполевым А.Н</w:t>
      </w:r>
      <w:r w:rsidR="00BF69A8" w:rsidRPr="00E07DAC">
        <w:rPr>
          <w:rFonts w:ascii="Times New Roman" w:hAnsi="Times New Roman" w:cs="Times New Roman"/>
          <w:sz w:val="24"/>
          <w:szCs w:val="24"/>
        </w:rPr>
        <w:t xml:space="preserve">. в 1943 годы был создан пикирующий бомбардировщик Ту-2 поднимавший 3000 кг бомб и развивавший скорость до 547 км/ч. 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CF4C0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181225" cy="3057525"/>
            <wp:effectExtent l="19050" t="0" r="9525" b="0"/>
            <wp:docPr id="3" name="Рисунок 1" descr="Картинка 1 из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7" name="i-main-pic" descr="Картинка 1 из 158"/>
                    <pic:cNvPicPr>
                      <a:picLocks noGrp="1"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4C" w:rsidRPr="00E07DAC" w:rsidRDefault="00BF69A8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С.В.Ильюшин в 1944 году сконструировал штурмовик Ил-10 с мощным двигателем, усиленной броней и вооружением.</w:t>
      </w:r>
      <w:r w:rsidR="00724034" w:rsidRPr="00E07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62C" w:rsidRPr="00E07DAC" w:rsidRDefault="0070062C" w:rsidP="00E07DAC">
      <w:pPr>
        <w:spacing w:after="0" w:line="240" w:lineRule="auto"/>
        <w:ind w:left="-284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Ведущий1</w:t>
      </w:r>
    </w:p>
    <w:p w:rsidR="0070062C" w:rsidRPr="00E07DAC" w:rsidRDefault="0070062C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Сквозь все сражения и беды, </w:t>
      </w:r>
    </w:p>
    <w:p w:rsidR="0070062C" w:rsidRPr="00E07DAC" w:rsidRDefault="0070062C" w:rsidP="00E07DAC">
      <w:pPr>
        <w:tabs>
          <w:tab w:val="left" w:pos="31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Не зная сна и тишины, </w:t>
      </w:r>
      <w:r w:rsidRPr="00E07DAC">
        <w:rPr>
          <w:rFonts w:ascii="Times New Roman" w:hAnsi="Times New Roman" w:cs="Times New Roman"/>
          <w:sz w:val="24"/>
          <w:szCs w:val="24"/>
        </w:rPr>
        <w:tab/>
      </w:r>
    </w:p>
    <w:p w:rsidR="0070062C" w:rsidRPr="00E07DAC" w:rsidRDefault="0070062C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Солдат ты смело шел путем победы </w:t>
      </w:r>
    </w:p>
    <w:p w:rsidR="0070062C" w:rsidRPr="00E07DAC" w:rsidRDefault="0070062C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За честь своей родной страны. </w:t>
      </w:r>
    </w:p>
    <w:p w:rsidR="0070062C" w:rsidRPr="00E07DAC" w:rsidRDefault="0070062C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Во имя разума и света </w:t>
      </w:r>
    </w:p>
    <w:p w:rsidR="0070062C" w:rsidRPr="00E07DAC" w:rsidRDefault="0070062C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Ты защитил от черных сил </w:t>
      </w:r>
    </w:p>
    <w:p w:rsidR="0070062C" w:rsidRPr="00E07DAC" w:rsidRDefault="0070062C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Не только родину Советов,</w:t>
      </w:r>
    </w:p>
    <w:p w:rsidR="0070062C" w:rsidRPr="00E07DAC" w:rsidRDefault="0070062C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Ты всю планету защитил. </w:t>
      </w:r>
    </w:p>
    <w:p w:rsidR="00454D18" w:rsidRPr="00E07DAC" w:rsidRDefault="00454D18" w:rsidP="00E07D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4D18" w:rsidRPr="00E07DAC" w:rsidRDefault="00454D18" w:rsidP="00E07DAC">
      <w:pPr>
        <w:spacing w:after="0" w:line="240" w:lineRule="auto"/>
        <w:ind w:left="0" w:firstLine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E07DAC">
        <w:rPr>
          <w:rFonts w:ascii="Times New Roman" w:hAnsi="Times New Roman"/>
          <w:b/>
          <w:sz w:val="24"/>
          <w:szCs w:val="24"/>
        </w:rPr>
        <w:t xml:space="preserve">    </w:t>
      </w:r>
      <w:r w:rsidRPr="00E07DAC">
        <w:rPr>
          <w:rFonts w:ascii="Times New Roman" w:hAnsi="Times New Roman"/>
          <w:sz w:val="24"/>
          <w:szCs w:val="24"/>
        </w:rPr>
        <w:t xml:space="preserve">Навсегда запомнит страна  </w:t>
      </w:r>
      <w:r w:rsidRPr="00E07DA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боевые действия Черноморского флота</w:t>
      </w:r>
      <w:r w:rsidR="00E07DA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(</w:t>
      </w:r>
      <w:r w:rsidR="00E07DAC" w:rsidRPr="00E07DAC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слайды</w:t>
      </w:r>
      <w:r w:rsidR="00E07DA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)</w:t>
      </w:r>
      <w:r w:rsidRPr="00E07DA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Приморской армии и населения города по обороне главной военно-морской базы Севастополь с 30 октября 1941 года по 2 июля 1942 года.</w:t>
      </w:r>
    </w:p>
    <w:p w:rsidR="00454D18" w:rsidRPr="00E07DAC" w:rsidRDefault="00454D18" w:rsidP="00E07DAC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</w:t>
      </w:r>
      <w:r w:rsidRPr="00E07DAC">
        <w:rPr>
          <w:rFonts w:ascii="Times New Roman" w:hAnsi="Times New Roman"/>
          <w:sz w:val="24"/>
          <w:szCs w:val="24"/>
        </w:rPr>
        <w:t xml:space="preserve">Немало боевых кораблей, созданный учёными-конструкторами,  принимало участие в разгроме врага.  Наш флот в годы войны получил от промышленности 4018 кораблей и подводных лодок. </w:t>
      </w:r>
    </w:p>
    <w:p w:rsidR="00844B6B" w:rsidRPr="00E07DAC" w:rsidRDefault="00587D37" w:rsidP="00E07D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Учитель:</w:t>
      </w:r>
    </w:p>
    <w:p w:rsidR="00824141" w:rsidRPr="00E07DAC" w:rsidRDefault="00454D18" w:rsidP="00E07DA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 А сейчас новая </w:t>
      </w:r>
      <w:r w:rsidRPr="00E07DAC">
        <w:rPr>
          <w:rFonts w:ascii="Times New Roman" w:hAnsi="Times New Roman" w:cs="Times New Roman"/>
          <w:i/>
          <w:sz w:val="24"/>
          <w:szCs w:val="24"/>
        </w:rPr>
        <w:t>с</w:t>
      </w:r>
      <w:r w:rsidR="00824141" w:rsidRPr="00E07DAC">
        <w:rPr>
          <w:rFonts w:ascii="Times New Roman" w:hAnsi="Times New Roman" w:cs="Times New Roman"/>
          <w:i/>
          <w:sz w:val="24"/>
          <w:szCs w:val="24"/>
        </w:rPr>
        <w:t>траница нашего журнала – «Минное оружие»</w:t>
      </w:r>
      <w:r w:rsidR="00E07DAC">
        <w:rPr>
          <w:rFonts w:ascii="Times New Roman" w:hAnsi="Times New Roman" w:cs="Times New Roman"/>
          <w:i/>
          <w:sz w:val="24"/>
          <w:szCs w:val="24"/>
        </w:rPr>
        <w:t xml:space="preserve"> (презентация)</w:t>
      </w:r>
    </w:p>
    <w:p w:rsidR="00CF4C00" w:rsidRDefault="001F7B76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</w:t>
      </w:r>
      <w:r w:rsidR="00126CCB" w:rsidRPr="00E07DAC">
        <w:rPr>
          <w:rFonts w:ascii="Times New Roman" w:hAnsi="Times New Roman" w:cs="Times New Roman"/>
          <w:sz w:val="24"/>
          <w:szCs w:val="24"/>
        </w:rPr>
        <w:t>В годы второй мировой войны исключительно активное и широкое применение нашло минное оружие. Фашистская Германия использовала на морских театрах около 247 тысяч мин. В одном Финском заливе и на подходах к нему лишь за 1941-1942 гг. гитлеровцы поставили свыше 20 тысяч мин и минных защитников. В ходе войны минное оружие постоянно совершенствовалось, повышалась его боевая эффективность. Появились магнитные, акустические и магнитно-акустические мины. Траление магнитных мин сначала проводилось деревянными катерами-тральщиками. Для уничтожения акустических и магнитно-акустических мин применялись катера-охотники, которые, маневрируя на средних ходах, сбрасывали глубинные бомбы. Однако эти методы борьбы с минной опасностью были примитивными и недостаточно эффективными. Дело в том, что на деревянных катерах было немало металлических предметов. Корпуса катеров-тральщиков и морских охотников нуждались в размагничивании. В начале августа 1941 группа ученых в составе А. П. Александрова, И. В. Курчатова, Ю. С. Лазуркина, С. Е. Лысенко, П. Г. Степанова, К. К. Щербо предложили эффективные методы и средства борьбы с вражеским минным оружием. Был осуществлен</w:t>
      </w:r>
      <w:r w:rsidR="006F6958" w:rsidRPr="00E07DAC">
        <w:rPr>
          <w:rFonts w:ascii="Times New Roman" w:hAnsi="Times New Roman" w:cs="Times New Roman"/>
          <w:sz w:val="24"/>
          <w:szCs w:val="24"/>
        </w:rPr>
        <w:t>,</w:t>
      </w:r>
      <w:r w:rsidR="00126CCB" w:rsidRPr="00E07DAC">
        <w:rPr>
          <w:rFonts w:ascii="Times New Roman" w:hAnsi="Times New Roman" w:cs="Times New Roman"/>
          <w:sz w:val="24"/>
          <w:szCs w:val="24"/>
        </w:rPr>
        <w:t xml:space="preserve"> разработанный ранее советскими учеными</w:t>
      </w:r>
      <w:r w:rsidR="006F6958" w:rsidRPr="00E07DAC">
        <w:rPr>
          <w:rFonts w:ascii="Times New Roman" w:hAnsi="Times New Roman" w:cs="Times New Roman"/>
          <w:sz w:val="24"/>
          <w:szCs w:val="24"/>
        </w:rPr>
        <w:t>,</w:t>
      </w:r>
      <w:r w:rsidR="00126CCB" w:rsidRPr="00E07DAC">
        <w:rPr>
          <w:rFonts w:ascii="Times New Roman" w:hAnsi="Times New Roman" w:cs="Times New Roman"/>
          <w:sz w:val="24"/>
          <w:szCs w:val="24"/>
        </w:rPr>
        <w:t xml:space="preserve"> способ защиты кораблей от магнитных мин путем нейтрализации магнитного поля, создаваемого корабельными корпусами. Прежде всего размагничиванию подверглись подводные лодки, а после них — тральщики</w:t>
      </w:r>
      <w:r w:rsidR="00BF69A8" w:rsidRPr="00E07DAC">
        <w:rPr>
          <w:rFonts w:ascii="Times New Roman" w:hAnsi="Times New Roman" w:cs="Times New Roman"/>
          <w:sz w:val="24"/>
          <w:szCs w:val="24"/>
        </w:rPr>
        <w:t xml:space="preserve"> (морское судно для обезвреживания морских мин)</w:t>
      </w:r>
      <w:r w:rsidR="00126CCB" w:rsidRPr="00E07DAC">
        <w:rPr>
          <w:rFonts w:ascii="Times New Roman" w:hAnsi="Times New Roman" w:cs="Times New Roman"/>
          <w:sz w:val="24"/>
          <w:szCs w:val="24"/>
        </w:rPr>
        <w:t xml:space="preserve">. Размагничивание корабля позволило плавать куда увереннее. </w:t>
      </w:r>
      <w:r w:rsidR="00CF4C00">
        <w:rPr>
          <w:rFonts w:ascii="Times New Roman" w:hAnsi="Times New Roman" w:cs="Times New Roman"/>
          <w:sz w:val="24"/>
          <w:szCs w:val="24"/>
        </w:rPr>
        <w:t xml:space="preserve">В 1943 году </w:t>
      </w:r>
      <w:r w:rsidR="00CF4C00" w:rsidRPr="00CF4C00">
        <w:rPr>
          <w:rFonts w:ascii="Times New Roman" w:hAnsi="Times New Roman" w:cs="Times New Roman"/>
          <w:b/>
          <w:sz w:val="24"/>
          <w:szCs w:val="24"/>
          <w:u w:val="single"/>
        </w:rPr>
        <w:t xml:space="preserve">И.В. </w:t>
      </w:r>
      <w:r w:rsidR="003B6B71" w:rsidRPr="00CF4C00">
        <w:rPr>
          <w:rFonts w:ascii="Times New Roman" w:hAnsi="Times New Roman" w:cs="Times New Roman"/>
          <w:b/>
          <w:sz w:val="24"/>
          <w:szCs w:val="24"/>
          <w:u w:val="single"/>
        </w:rPr>
        <w:t xml:space="preserve"> Курчатову</w:t>
      </w:r>
      <w:r w:rsidR="003B6B71" w:rsidRPr="00E07DAC">
        <w:rPr>
          <w:rFonts w:ascii="Times New Roman" w:hAnsi="Times New Roman" w:cs="Times New Roman"/>
          <w:sz w:val="24"/>
          <w:szCs w:val="24"/>
        </w:rPr>
        <w:t xml:space="preserve"> было поручено руководство мероприятиями по преодолению монополии США в военной области. 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CF4C0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628775" cy="2257425"/>
            <wp:effectExtent l="19050" t="0" r="9525" b="0"/>
            <wp:docPr id="9" name="Рисунок 7" descr="A_bomba_istoriya_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8" name="Picture 5" descr="A_bomba_istoriya_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940" cy="2259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C00" w:rsidRDefault="003B6B71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lastRenderedPageBreak/>
        <w:t xml:space="preserve">Работы по созданию атомного оружия проводились в так называемой Лаборатории № 2 АН СССР (ЛИПАН), ставшей впоследствии Институтом атомной энергии, и в научном центре под условным названием КБ-11, известном ныне как Всероссийский научно-исследовательский институт экспериментальной физики (Арзамас-16). За рекордно короткий срок цель была достигнута и в 1949 году состоялись испытания советской атомной бомбы, а в 1953 году — водородной. В 1950-е годы Игорь Васильевич полностью посвятил себя работе над проектом первой в мире атомной электростанции, которая была успешно введена в строй 27 июля 1954 года. В честь этого учёного назван город в нашей Курской области – город Курчатов, в котором сейчас функционирует Курская атомная электростанция. </w:t>
      </w:r>
      <w:r w:rsidR="006F6958" w:rsidRPr="00E07DAC">
        <w:rPr>
          <w:rFonts w:ascii="Times New Roman" w:hAnsi="Times New Roman" w:cs="Times New Roman"/>
          <w:sz w:val="24"/>
          <w:szCs w:val="24"/>
        </w:rPr>
        <w:t xml:space="preserve">Немалый вклад внес в годы войны </w:t>
      </w:r>
      <w:r w:rsidR="00201919" w:rsidRPr="00E07DAC">
        <w:rPr>
          <w:rFonts w:ascii="Times New Roman" w:hAnsi="Times New Roman" w:cs="Times New Roman"/>
          <w:sz w:val="24"/>
          <w:szCs w:val="24"/>
        </w:rPr>
        <w:t xml:space="preserve"> академик</w:t>
      </w:r>
    </w:p>
    <w:p w:rsidR="00CF4C00" w:rsidRPr="00CF4C00" w:rsidRDefault="00201919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CF4C00">
        <w:rPr>
          <w:rFonts w:ascii="Times New Roman" w:hAnsi="Times New Roman" w:cs="Times New Roman"/>
          <w:b/>
          <w:sz w:val="24"/>
          <w:szCs w:val="24"/>
          <w:u w:val="single"/>
        </w:rPr>
        <w:t xml:space="preserve">А.Ф. Иоффе. 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CF4C0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305050" cy="3057524"/>
            <wp:effectExtent l="19050" t="0" r="0" b="0"/>
            <wp:docPr id="7" name="Рисунок 6" descr="200px-Иоффе_Абрам_Фёдорович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2" name="Picture 4" descr="200px-Иоффе_Абрам_Фёдорович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869" cy="3058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D18" w:rsidRPr="00E07DAC" w:rsidRDefault="00201919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Специально для партизанских отрядов им был разработан термоэлектрогенератор, служивший источником питания для радиоприемников и передатчиков. Подобный термогенератор был прост по конструкторскому оформлению, удобен в эксплуатации, а главное – готов к действию в любое время.</w:t>
      </w:r>
    </w:p>
    <w:p w:rsidR="005821E0" w:rsidRDefault="00454D18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07DAC">
        <w:rPr>
          <w:rFonts w:ascii="Times New Roman" w:hAnsi="Times New Roman"/>
          <w:sz w:val="24"/>
          <w:szCs w:val="24"/>
        </w:rPr>
        <w:t xml:space="preserve">   </w:t>
      </w:r>
      <w:r w:rsidR="00B034D2" w:rsidRPr="00E07DAC">
        <w:rPr>
          <w:rFonts w:ascii="Times New Roman" w:hAnsi="Times New Roman"/>
          <w:i/>
          <w:sz w:val="24"/>
          <w:szCs w:val="24"/>
        </w:rPr>
        <w:t>Учитель:</w:t>
      </w:r>
      <w:r w:rsidR="00B034D2" w:rsidRPr="00E07DAC">
        <w:rPr>
          <w:rFonts w:ascii="Times New Roman" w:hAnsi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i/>
          <w:sz w:val="24"/>
          <w:szCs w:val="24"/>
        </w:rPr>
        <w:t xml:space="preserve">Открываем </w:t>
      </w:r>
      <w:r w:rsidR="00A15742" w:rsidRPr="00E07DAC">
        <w:rPr>
          <w:rFonts w:ascii="Times New Roman" w:hAnsi="Times New Roman" w:cs="Times New Roman"/>
          <w:i/>
          <w:sz w:val="24"/>
          <w:szCs w:val="24"/>
        </w:rPr>
        <w:t xml:space="preserve">новую </w:t>
      </w:r>
      <w:r w:rsidRPr="00E07DAC">
        <w:rPr>
          <w:rFonts w:ascii="Times New Roman" w:hAnsi="Times New Roman" w:cs="Times New Roman"/>
          <w:i/>
          <w:sz w:val="24"/>
          <w:szCs w:val="24"/>
        </w:rPr>
        <w:t>страницу нашего устного журнала</w:t>
      </w:r>
      <w:r w:rsidR="00A15742" w:rsidRPr="00E07DAC">
        <w:rPr>
          <w:rFonts w:ascii="Times New Roman" w:hAnsi="Times New Roman" w:cs="Times New Roman"/>
          <w:i/>
          <w:sz w:val="24"/>
          <w:szCs w:val="24"/>
        </w:rPr>
        <w:t xml:space="preserve"> - </w:t>
      </w:r>
      <w:r w:rsidRPr="00E07DAC">
        <w:rPr>
          <w:rFonts w:ascii="Times New Roman" w:hAnsi="Times New Roman" w:cs="Times New Roman"/>
          <w:i/>
          <w:sz w:val="24"/>
          <w:szCs w:val="24"/>
        </w:rPr>
        <w:t>«Артил</w:t>
      </w:r>
      <w:r w:rsidR="00B034D2" w:rsidRPr="00E07DAC">
        <w:rPr>
          <w:rFonts w:ascii="Times New Roman" w:hAnsi="Times New Roman" w:cs="Times New Roman"/>
          <w:i/>
          <w:sz w:val="24"/>
          <w:szCs w:val="24"/>
        </w:rPr>
        <w:t>л</w:t>
      </w:r>
      <w:r w:rsidRPr="00E07DAC">
        <w:rPr>
          <w:rFonts w:ascii="Times New Roman" w:hAnsi="Times New Roman" w:cs="Times New Roman"/>
          <w:i/>
          <w:sz w:val="24"/>
          <w:szCs w:val="24"/>
        </w:rPr>
        <w:t>ерия</w:t>
      </w:r>
      <w:r w:rsidR="00B034D2" w:rsidRPr="00E07DAC">
        <w:rPr>
          <w:rFonts w:ascii="Times New Roman" w:hAnsi="Times New Roman" w:cs="Times New Roman"/>
          <w:i/>
          <w:sz w:val="24"/>
          <w:szCs w:val="24"/>
        </w:rPr>
        <w:t xml:space="preserve"> и радиосвязь</w:t>
      </w:r>
      <w:r w:rsidRPr="00E07DAC">
        <w:rPr>
          <w:rFonts w:ascii="Times New Roman" w:hAnsi="Times New Roman" w:cs="Times New Roman"/>
          <w:i/>
          <w:sz w:val="24"/>
          <w:szCs w:val="24"/>
        </w:rPr>
        <w:t>»</w:t>
      </w:r>
      <w:r w:rsidR="00E07DAC">
        <w:rPr>
          <w:rFonts w:ascii="Times New Roman" w:hAnsi="Times New Roman" w:cs="Times New Roman"/>
          <w:i/>
          <w:sz w:val="24"/>
          <w:szCs w:val="24"/>
        </w:rPr>
        <w:t xml:space="preserve"> (презентация)</w:t>
      </w:r>
      <w:r w:rsidRPr="00E07DAC">
        <w:rPr>
          <w:rFonts w:ascii="Times New Roman" w:hAnsi="Times New Roman" w:cs="Times New Roman"/>
          <w:sz w:val="24"/>
          <w:szCs w:val="24"/>
        </w:rPr>
        <w:t xml:space="preserve">   Большую роль в победе над врагом сыграла наша артиллерия. </w:t>
      </w:r>
      <w:r w:rsidR="005821E0" w:rsidRPr="005821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В.Г. Грабин.</w:t>
      </w:r>
      <w:r w:rsidRPr="00E07D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5821E0" w:rsidRDefault="005821E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</w:t>
      </w:r>
      <w:r w:rsidRPr="005821E0">
        <w:rPr>
          <w:rFonts w:ascii="Times New Roman" w:hAnsi="Times New Roman" w:cs="Times New Roman"/>
          <w:bCs/>
          <w:color w:val="000000"/>
          <w:sz w:val="24"/>
          <w:szCs w:val="24"/>
        </w:rPr>
        <w:drawing>
          <wp:inline distT="0" distB="0" distL="0" distR="0">
            <wp:extent cx="2333625" cy="3057525"/>
            <wp:effectExtent l="19050" t="0" r="9525" b="0"/>
            <wp:docPr id="11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97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5309" cy="3059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D18" w:rsidRPr="00E07DAC" w:rsidRDefault="005821E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Это </w:t>
      </w:r>
      <w:r w:rsidR="00454D18" w:rsidRPr="00E07D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конструктор артиллерийских систем, генерал-полковник технических войск, </w:t>
      </w:r>
      <w:r w:rsidR="00454D18" w:rsidRPr="00E07DAC">
        <w:rPr>
          <w:rFonts w:ascii="Times New Roman" w:hAnsi="Times New Roman" w:cs="Times New Roman"/>
          <w:color w:val="000000"/>
          <w:kern w:val="24"/>
          <w:sz w:val="24"/>
          <w:szCs w:val="24"/>
        </w:rPr>
        <w:t>доктор технических наук</w:t>
      </w:r>
      <w:r w:rsidR="00454D18" w:rsidRPr="00E07D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разработал </w:t>
      </w:r>
      <w:r w:rsidR="00454D18" w:rsidRPr="00E07DAC">
        <w:rPr>
          <w:rFonts w:ascii="Times New Roman" w:hAnsi="Times New Roman" w:cs="Times New Roman"/>
          <w:bCs/>
          <w:color w:val="000000"/>
          <w:kern w:val="24"/>
          <w:sz w:val="24"/>
          <w:szCs w:val="24"/>
        </w:rPr>
        <w:t xml:space="preserve">76-миллиметровую пушку ЗИС-3 – это маневренное, удобное в эксплуатации, приспособленное для ведения более эффективного огня по танкам и признанное одним  из самых гениальных конструкций в истории ствольной артиллерии. </w:t>
      </w:r>
    </w:p>
    <w:p w:rsidR="00454D18" w:rsidRPr="00E07DAC" w:rsidRDefault="00B271EA" w:rsidP="00E07DAC">
      <w:pPr>
        <w:pStyle w:val="a8"/>
        <w:spacing w:before="0" w:beforeAutospacing="0" w:after="0" w:afterAutospacing="0"/>
        <w:jc w:val="both"/>
        <w:textAlignment w:val="baseline"/>
        <w:rPr>
          <w:color w:val="000000"/>
        </w:rPr>
      </w:pPr>
      <w:r w:rsidRPr="00E07DAC">
        <w:rPr>
          <w:bCs/>
          <w:i/>
          <w:color w:val="000000"/>
          <w:kern w:val="24"/>
        </w:rPr>
        <w:t>Ведущий 3</w:t>
      </w:r>
      <w:r w:rsidRPr="00E07DAC">
        <w:rPr>
          <w:bCs/>
          <w:color w:val="000000"/>
          <w:kern w:val="24"/>
        </w:rPr>
        <w:t xml:space="preserve"> </w:t>
      </w:r>
      <w:r w:rsidR="00454D18" w:rsidRPr="00E07DAC">
        <w:rPr>
          <w:bCs/>
          <w:color w:val="000000"/>
          <w:kern w:val="24"/>
        </w:rPr>
        <w:t>Так же была</w:t>
      </w:r>
      <w:r w:rsidR="00454D18" w:rsidRPr="00E07DAC">
        <w:rPr>
          <w:b/>
          <w:bCs/>
          <w:color w:val="000000"/>
          <w:kern w:val="24"/>
        </w:rPr>
        <w:t xml:space="preserve"> </w:t>
      </w:r>
      <w:r w:rsidR="00454D18" w:rsidRPr="00E07DAC">
        <w:rPr>
          <w:color w:val="000000"/>
          <w:kern w:val="24"/>
        </w:rPr>
        <w:t>разработана 57-ммитровая  противотанковая пушка, снаряд которой  вылетал со скоростью 700 м/с  и пробивал броню до 120—150 мм.</w:t>
      </w:r>
    </w:p>
    <w:p w:rsidR="00454D18" w:rsidRPr="00E07DAC" w:rsidRDefault="00454D18" w:rsidP="00E07DAC">
      <w:pPr>
        <w:pStyle w:val="a8"/>
        <w:spacing w:before="0" w:beforeAutospacing="0" w:after="0" w:afterAutospacing="0"/>
        <w:jc w:val="both"/>
        <w:textAlignment w:val="baseline"/>
        <w:rPr>
          <w:color w:val="000000"/>
          <w:kern w:val="24"/>
        </w:rPr>
      </w:pPr>
      <w:r w:rsidRPr="00E07DAC">
        <w:rPr>
          <w:color w:val="000000"/>
          <w:kern w:val="24"/>
        </w:rPr>
        <w:t xml:space="preserve"> Бронебойный снаряд 100-милимитровой пушки с начальной скоростью 895 м/с на дальности 500 м  пробивал броню толщиной 160 мм. </w:t>
      </w:r>
    </w:p>
    <w:p w:rsidR="00454D18" w:rsidRPr="00E07DAC" w:rsidRDefault="00454D18" w:rsidP="00E07DAC">
      <w:pPr>
        <w:pStyle w:val="a8"/>
        <w:spacing w:before="0" w:beforeAutospacing="0" w:after="0" w:afterAutospacing="0"/>
        <w:jc w:val="both"/>
        <w:textAlignment w:val="baseline"/>
        <w:rPr>
          <w:color w:val="000000"/>
        </w:rPr>
      </w:pPr>
      <w:r w:rsidRPr="00E07DAC">
        <w:rPr>
          <w:bCs/>
          <w:color w:val="000000"/>
        </w:rPr>
        <w:t xml:space="preserve">Под руководством российского ученого и конструктора Ф.Ф. Петрова была разработана </w:t>
      </w:r>
      <w:r w:rsidRPr="00E07DAC">
        <w:rPr>
          <w:bCs/>
          <w:color w:val="000000"/>
          <w:kern w:val="24"/>
        </w:rPr>
        <w:t>152-мм пушка – мощное и дальнобойное орудие с максимальным углом возвышения.</w:t>
      </w:r>
    </w:p>
    <w:p w:rsidR="00454D18" w:rsidRPr="00E07DAC" w:rsidRDefault="00454D18" w:rsidP="00E07DAC">
      <w:pPr>
        <w:pStyle w:val="a8"/>
        <w:spacing w:before="0" w:beforeAutospacing="0" w:after="0" w:afterAutospacing="0"/>
        <w:jc w:val="both"/>
        <w:textAlignment w:val="baseline"/>
        <w:rPr>
          <w:bCs/>
          <w:color w:val="000000"/>
          <w:kern w:val="24"/>
        </w:rPr>
      </w:pPr>
      <w:r w:rsidRPr="00E07DAC">
        <w:rPr>
          <w:bCs/>
          <w:color w:val="000000"/>
          <w:kern w:val="24"/>
        </w:rPr>
        <w:t>В боекомплект гаубицы входили снаряды с начальной скоростью  - 508 м/с</w:t>
      </w:r>
    </w:p>
    <w:p w:rsidR="00454D18" w:rsidRPr="00E07DAC" w:rsidRDefault="00454D18" w:rsidP="00E07DAC">
      <w:pPr>
        <w:pStyle w:val="a8"/>
        <w:shd w:val="clear" w:color="auto" w:fill="FFFFFF"/>
        <w:spacing w:before="0" w:beforeAutospacing="0" w:after="0" w:afterAutospacing="0"/>
        <w:jc w:val="both"/>
        <w:rPr>
          <w:bCs/>
          <w:color w:val="000000"/>
          <w:kern w:val="24"/>
        </w:rPr>
      </w:pPr>
      <w:r w:rsidRPr="00E07DAC">
        <w:rPr>
          <w:bCs/>
          <w:color w:val="000000"/>
          <w:kern w:val="24"/>
        </w:rPr>
        <w:t xml:space="preserve">     </w:t>
      </w:r>
      <w:r w:rsidR="00B271EA" w:rsidRPr="00E07DAC">
        <w:rPr>
          <w:bCs/>
          <w:i/>
          <w:color w:val="000000"/>
          <w:kern w:val="24"/>
        </w:rPr>
        <w:t>Ведущий 4</w:t>
      </w:r>
      <w:r w:rsidRPr="00E07DAC">
        <w:rPr>
          <w:bCs/>
          <w:color w:val="000000"/>
          <w:kern w:val="24"/>
        </w:rPr>
        <w:t xml:space="preserve"> Огромное значение для победы имела радиосвязь, которая  была</w:t>
      </w:r>
      <w:r w:rsidRPr="00E07DAC">
        <w:rPr>
          <w:color w:val="000000"/>
        </w:rPr>
        <w:t xml:space="preserve"> невозможна без мощных радиостанций, созданных под руководством учёных Дмитрия Рожанского и Юрия Кобзарева. Во время Второй мировой войны в нашей стране была создана радиостанция мощностью 1200 Вт. Равных в мире ей не было.    </w:t>
      </w:r>
    </w:p>
    <w:p w:rsidR="00BF69A8" w:rsidRDefault="00454D18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sz w:val="24"/>
          <w:szCs w:val="24"/>
        </w:rPr>
        <w:t xml:space="preserve">      </w:t>
      </w:r>
      <w:r w:rsidR="003B6B71" w:rsidRPr="00E07DAC">
        <w:rPr>
          <w:rFonts w:ascii="Times New Roman" w:hAnsi="Times New Roman" w:cs="Times New Roman"/>
          <w:sz w:val="24"/>
          <w:szCs w:val="24"/>
        </w:rPr>
        <w:t xml:space="preserve">Сегодня хотелось бы вспомнить учёного, который сделал открытия в области  освещения и плавления металлов задолго до начала Великой отечественной войны. Он открыл явление свечения, возникающего между угольными электродами, по которым проходит электрический ток, которое впоследствии было использовано в электрометаллургии и в электросварке, так необходимой в годы войны для изготовления снарядов и военной техники. Имя этого учёного – </w:t>
      </w:r>
      <w:r w:rsidR="003B6B71" w:rsidRPr="00E07DAC">
        <w:rPr>
          <w:rFonts w:ascii="Times New Roman" w:hAnsi="Times New Roman" w:cs="Times New Roman"/>
          <w:i/>
          <w:sz w:val="24"/>
          <w:szCs w:val="24"/>
        </w:rPr>
        <w:t>Василий Владимирович Петров</w:t>
      </w:r>
      <w:r w:rsidR="003B6B71" w:rsidRPr="00E07DAC">
        <w:rPr>
          <w:rFonts w:ascii="Times New Roman" w:hAnsi="Times New Roman" w:cs="Times New Roman"/>
          <w:sz w:val="24"/>
          <w:szCs w:val="24"/>
        </w:rPr>
        <w:t>, первый русский электротехник, уроженец нашего города Обоянь, именем которого названа главная площадь города.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F4C00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743200" cy="2257425"/>
            <wp:effectExtent l="19050" t="0" r="0" b="0"/>
            <wp:docPr id="10" name="Рисунок 8" descr="C:\Users\User\Desktop\1464546737170834844177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17" name="Picture 7" descr="C:\Users\User\Desktop\14645467371708348441778.jpg"/>
                    <pic:cNvPicPr>
                      <a:picLocks noGrp="1"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822" cy="225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C00" w:rsidRPr="00CF4C00" w:rsidRDefault="00CF4C00" w:rsidP="00CF4C00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4C00">
        <w:rPr>
          <w:rFonts w:ascii="Times New Roman" w:hAnsi="Times New Roman" w:cs="Times New Roman"/>
          <w:b/>
          <w:sz w:val="24"/>
          <w:szCs w:val="24"/>
        </w:rPr>
        <w:t>Василий Владимирович Петров, уроженец г.Обоянь Курской области</w:t>
      </w:r>
    </w:p>
    <w:p w:rsidR="00CF4C00" w:rsidRPr="00CF4C00" w:rsidRDefault="00CF4C00" w:rsidP="00CF4C00">
      <w:p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9A8" w:rsidRPr="00E07DAC" w:rsidRDefault="003B6B71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BF69A8"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Ведущий2</w:t>
      </w:r>
    </w:p>
    <w:p w:rsidR="00BF69A8" w:rsidRPr="00E07DAC" w:rsidRDefault="001F7B76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BF69A8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ученых Советского Союза в годы войны трудно переоценить. Ведь благодаря самоотверженному труду всех граждан нашей страны  сегодня мы с вами отмечаем 9 мая Великий Праздник -  День Победы. </w:t>
      </w:r>
      <w:r w:rsidR="006F6958" w:rsidRPr="00E07DA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сегодня мы поговорили о танках, самолётах, другой военной технике, которую создавали учёные, инженеры и конструкторы, совершая свой подвиг для страны и во благо людей.</w:t>
      </w:r>
    </w:p>
    <w:p w:rsidR="00BF69A8" w:rsidRPr="00E07DAC" w:rsidRDefault="00BF69A8" w:rsidP="00E07DA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Заключительное слово преподавателя</w:t>
      </w:r>
    </w:p>
    <w:p w:rsidR="00BF69A8" w:rsidRPr="00E07DAC" w:rsidRDefault="00BF69A8" w:rsidP="00E07DAC">
      <w:pPr>
        <w:spacing w:after="0" w:line="240" w:lineRule="auto"/>
        <w:ind w:left="-284" w:firstLine="99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DA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Мы всегда должны помнит вот эти цифры: «</w:t>
      </w:r>
      <w:r w:rsidRPr="00E07DAC">
        <w:rPr>
          <w:rFonts w:ascii="Times New Roman" w:hAnsi="Times New Roman" w:cs="Times New Roman"/>
          <w:b/>
          <w:sz w:val="24"/>
          <w:szCs w:val="24"/>
        </w:rPr>
        <w:t>1418 дней, 34 тысячи часов, 27 миллионов погибших»</w:t>
      </w:r>
    </w:p>
    <w:p w:rsidR="00A15742" w:rsidRPr="00E07DAC" w:rsidRDefault="00BF69A8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1F7B76" w:rsidRPr="00E07DAC">
        <w:rPr>
          <w:rFonts w:ascii="Times New Roman" w:hAnsi="Times New Roman" w:cs="Times New Roman"/>
          <w:i/>
          <w:sz w:val="24"/>
          <w:szCs w:val="24"/>
        </w:rPr>
        <w:t>Ведущий</w:t>
      </w:r>
      <w:r w:rsidR="00587D37" w:rsidRPr="00E07DAC">
        <w:rPr>
          <w:rFonts w:ascii="Times New Roman" w:hAnsi="Times New Roman" w:cs="Times New Roman"/>
          <w:i/>
          <w:sz w:val="24"/>
          <w:szCs w:val="24"/>
        </w:rPr>
        <w:t>1</w:t>
      </w:r>
      <w:r w:rsidR="001F7B76" w:rsidRPr="00E07DAC">
        <w:rPr>
          <w:rFonts w:ascii="Times New Roman" w:hAnsi="Times New Roman" w:cs="Times New Roman"/>
          <w:i/>
          <w:sz w:val="24"/>
          <w:szCs w:val="24"/>
        </w:rPr>
        <w:t>:</w:t>
      </w:r>
      <w:r w:rsidR="001F7B76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hAnsi="Times New Roman" w:cs="Times New Roman"/>
          <w:sz w:val="24"/>
          <w:szCs w:val="24"/>
        </w:rPr>
        <w:t xml:space="preserve">4 года шла война – это 1418 дней! 34 тысячи часов и 27 миллионов погибших людей. Такую страшную цену заплатил народ за то, чтобы мы с вами  сегодня были счастливы и жили мирной жизнью. И мы почтим сейчас минутой </w:t>
      </w:r>
      <w:r w:rsidRPr="00E07DAC">
        <w:rPr>
          <w:rFonts w:ascii="Times New Roman" w:hAnsi="Times New Roman" w:cs="Times New Roman"/>
          <w:sz w:val="24"/>
          <w:szCs w:val="24"/>
        </w:rPr>
        <w:lastRenderedPageBreak/>
        <w:t xml:space="preserve">молчания память тех, кто отдал жизнь за наш покой, счастье и любовь, за мирное небо над головой. </w:t>
      </w:r>
    </w:p>
    <w:p w:rsidR="00BF69A8" w:rsidRPr="00E07DAC" w:rsidRDefault="00BF69A8" w:rsidP="00E07DAC">
      <w:p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Минута молчания………Звучит метроном</w:t>
      </w:r>
    </w:p>
    <w:p w:rsidR="00BF69A8" w:rsidRPr="00E07DAC" w:rsidRDefault="00B034D2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Ведущий2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BF69A8" w:rsidRPr="00E07DAC">
        <w:rPr>
          <w:rFonts w:ascii="Times New Roman" w:hAnsi="Times New Roman" w:cs="Times New Roman"/>
          <w:sz w:val="24"/>
          <w:szCs w:val="24"/>
        </w:rPr>
        <w:t xml:space="preserve">Неугасима память поколений 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О тех, кого так свято чтим. 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Давайте, люди, встанем на мгновенье 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И в скорби постоим и помолчим. 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 </w:t>
      </w:r>
      <w:r w:rsidRPr="00E07DAC">
        <w:rPr>
          <w:rFonts w:ascii="Times New Roman" w:hAnsi="Times New Roman" w:cs="Times New Roman"/>
          <w:iCs/>
          <w:sz w:val="24"/>
          <w:szCs w:val="24"/>
        </w:rPr>
        <w:t>Помянем всех погибших на войне,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7DAC">
        <w:rPr>
          <w:rFonts w:ascii="Times New Roman" w:hAnsi="Times New Roman" w:cs="Times New Roman"/>
          <w:iCs/>
          <w:sz w:val="24"/>
          <w:szCs w:val="24"/>
        </w:rPr>
        <w:t>Кто голову  сложил в годину злую,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7DAC">
        <w:rPr>
          <w:rFonts w:ascii="Times New Roman" w:hAnsi="Times New Roman" w:cs="Times New Roman"/>
          <w:iCs/>
          <w:sz w:val="24"/>
          <w:szCs w:val="24"/>
        </w:rPr>
        <w:t>Но не отдал свою страну родную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7DAC">
        <w:rPr>
          <w:rFonts w:ascii="Times New Roman" w:hAnsi="Times New Roman" w:cs="Times New Roman"/>
          <w:iCs/>
          <w:sz w:val="24"/>
          <w:szCs w:val="24"/>
        </w:rPr>
        <w:t>На поруганье вражьей стороне.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7DAC">
        <w:rPr>
          <w:rFonts w:ascii="Times New Roman" w:hAnsi="Times New Roman" w:cs="Times New Roman"/>
          <w:iCs/>
          <w:sz w:val="24"/>
          <w:szCs w:val="24"/>
        </w:rPr>
        <w:t>Давайте тихо тосты возгласим,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7DAC">
        <w:rPr>
          <w:rFonts w:ascii="Times New Roman" w:hAnsi="Times New Roman" w:cs="Times New Roman"/>
          <w:iCs/>
          <w:sz w:val="24"/>
          <w:szCs w:val="24"/>
        </w:rPr>
        <w:t>Чтоб память их не осквернить словами.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7DAC">
        <w:rPr>
          <w:rFonts w:ascii="Times New Roman" w:hAnsi="Times New Roman" w:cs="Times New Roman"/>
          <w:iCs/>
          <w:sz w:val="24"/>
          <w:szCs w:val="24"/>
        </w:rPr>
        <w:t xml:space="preserve">Давайте мы минуту помолчим, </w:t>
      </w:r>
    </w:p>
    <w:p w:rsidR="00BF69A8" w:rsidRPr="00E07DAC" w:rsidRDefault="00BF69A8" w:rsidP="00E07DA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07DAC">
        <w:rPr>
          <w:rFonts w:ascii="Times New Roman" w:hAnsi="Times New Roman" w:cs="Times New Roman"/>
          <w:iCs/>
          <w:sz w:val="24"/>
          <w:szCs w:val="24"/>
        </w:rPr>
        <w:t>Погибшие, мы все в долгу пред вами!</w:t>
      </w:r>
    </w:p>
    <w:p w:rsidR="00BF69A8" w:rsidRPr="00E07DAC" w:rsidRDefault="00BF69A8" w:rsidP="00E07DAC">
      <w:pPr>
        <w:tabs>
          <w:tab w:val="left" w:pos="-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b/>
          <w:sz w:val="24"/>
          <w:szCs w:val="24"/>
        </w:rPr>
        <w:t>Звучит музыка из кинофильма «Журавли».</w:t>
      </w:r>
    </w:p>
    <w:p w:rsidR="00CF4C00" w:rsidRDefault="001F7B76" w:rsidP="00E07DAC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hAnsi="Times New Roman" w:cs="Times New Roman"/>
          <w:i/>
          <w:sz w:val="24"/>
          <w:szCs w:val="24"/>
        </w:rPr>
        <w:t>Ведущий</w:t>
      </w:r>
      <w:r w:rsidR="00587D37" w:rsidRPr="00E07DAC">
        <w:rPr>
          <w:rFonts w:ascii="Times New Roman" w:hAnsi="Times New Roman" w:cs="Times New Roman"/>
          <w:i/>
          <w:sz w:val="24"/>
          <w:szCs w:val="24"/>
        </w:rPr>
        <w:t>1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3B6B71" w:rsidRPr="00E07DAC">
        <w:rPr>
          <w:rFonts w:ascii="Times New Roman" w:hAnsi="Times New Roman" w:cs="Times New Roman"/>
          <w:b/>
          <w:i/>
          <w:sz w:val="24"/>
          <w:szCs w:val="24"/>
        </w:rPr>
        <w:t>Шли годы, восстанавливалось народное хозяйство</w:t>
      </w:r>
      <w:r w:rsidR="003B6B71" w:rsidRPr="00E07DAC">
        <w:rPr>
          <w:rFonts w:ascii="Times New Roman" w:hAnsi="Times New Roman" w:cs="Times New Roman"/>
          <w:sz w:val="24"/>
          <w:szCs w:val="24"/>
        </w:rPr>
        <w:t xml:space="preserve">, а благодаря учёным-физикам совершенствовалось оборудование на заводах и фабриках, строились новые электростанции. </w:t>
      </w:r>
      <w:r w:rsidR="00626695" w:rsidRPr="00E07DAC">
        <w:rPr>
          <w:rFonts w:ascii="Times New Roman" w:hAnsi="Times New Roman"/>
          <w:sz w:val="24"/>
          <w:szCs w:val="24"/>
        </w:rPr>
        <w:t xml:space="preserve">Но бомбы и мины не давали покоя мирным людям. Наши сапёры, используя новую технику, разминировали множество опасных мест. Среди них был и наш земляк </w:t>
      </w:r>
      <w:r w:rsidR="00626695" w:rsidRPr="00E07DAC">
        <w:rPr>
          <w:rFonts w:ascii="Times New Roman" w:hAnsi="Times New Roman"/>
          <w:b/>
          <w:i/>
          <w:sz w:val="24"/>
          <w:szCs w:val="24"/>
        </w:rPr>
        <w:t>Анатолий Антонович Селиванов, ныне полк</w:t>
      </w:r>
      <w:r w:rsidR="00454D18" w:rsidRPr="00E07DAC">
        <w:rPr>
          <w:rFonts w:ascii="Times New Roman" w:hAnsi="Times New Roman"/>
          <w:b/>
          <w:i/>
          <w:sz w:val="24"/>
          <w:szCs w:val="24"/>
        </w:rPr>
        <w:t>овник в отставке, обоянский поэт, бывший сапёр, интервью у которого нам удалось взять</w:t>
      </w:r>
      <w:r w:rsidR="00626695" w:rsidRPr="00E07DAC">
        <w:rPr>
          <w:rFonts w:ascii="Times New Roman" w:hAnsi="Times New Roman"/>
          <w:b/>
          <w:i/>
          <w:sz w:val="24"/>
          <w:szCs w:val="24"/>
        </w:rPr>
        <w:t>.</w:t>
      </w:r>
      <w:r w:rsidR="00626695" w:rsidRPr="00E07DAC">
        <w:rPr>
          <w:rFonts w:ascii="Times New Roman" w:hAnsi="Times New Roman"/>
          <w:sz w:val="24"/>
          <w:szCs w:val="24"/>
        </w:rPr>
        <w:t xml:space="preserve"> </w:t>
      </w:r>
    </w:p>
    <w:p w:rsidR="00CF4C00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Pr="00CF4C00">
        <w:rPr>
          <w:rFonts w:ascii="Times New Roman" w:hAnsi="Times New Roman"/>
          <w:sz w:val="24"/>
          <w:szCs w:val="24"/>
        </w:rPr>
        <w:drawing>
          <wp:inline distT="0" distB="0" distL="0" distR="0">
            <wp:extent cx="3476625" cy="2362200"/>
            <wp:effectExtent l="19050" t="0" r="9525" b="0"/>
            <wp:docPr id="2" name="Рисунок 2" descr="P11607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99" name="Picture 7" descr="P1160735"/>
                    <pic:cNvPicPr>
                      <a:picLocks noGrp="1"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695" w:rsidRDefault="00626695" w:rsidP="00E07DAC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hAnsi="Times New Roman"/>
          <w:sz w:val="24"/>
          <w:szCs w:val="24"/>
        </w:rPr>
        <w:t xml:space="preserve">Он-то и рассказал нам, что в 1958 году была разминирована большая бомба недалеко от районной </w:t>
      </w:r>
      <w:r w:rsidR="00B034D2" w:rsidRPr="00E07DAC">
        <w:rPr>
          <w:rFonts w:ascii="Times New Roman" w:hAnsi="Times New Roman"/>
          <w:sz w:val="24"/>
          <w:szCs w:val="24"/>
        </w:rPr>
        <w:t>администрации</w:t>
      </w:r>
      <w:r w:rsidRPr="00E07DAC">
        <w:rPr>
          <w:rFonts w:ascii="Times New Roman" w:hAnsi="Times New Roman"/>
          <w:sz w:val="24"/>
          <w:szCs w:val="24"/>
        </w:rPr>
        <w:t xml:space="preserve"> г. Обояни. Так же Анатолий Антонович рассказал нам о своей новой книге «Цветы войны», вспомнив своё военное детство</w:t>
      </w:r>
      <w:r w:rsidR="00782797" w:rsidRPr="00E07DAC">
        <w:rPr>
          <w:rFonts w:ascii="Times New Roman" w:hAnsi="Times New Roman"/>
          <w:sz w:val="24"/>
          <w:szCs w:val="24"/>
        </w:rPr>
        <w:t>. Он так  же отметил, что наш народ одержал победу ещё и потому, что военная техника нашего народа намного превосходила технику противника.</w:t>
      </w:r>
    </w:p>
    <w:p w:rsidR="00CF4C00" w:rsidRPr="00E07DAC" w:rsidRDefault="00CF4C00" w:rsidP="00E07DAC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5821E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F4C00">
        <w:rPr>
          <w:rFonts w:ascii="Times New Roman" w:hAnsi="Times New Roman"/>
          <w:sz w:val="24"/>
          <w:szCs w:val="24"/>
        </w:rPr>
        <w:drawing>
          <wp:inline distT="0" distB="0" distL="0" distR="0">
            <wp:extent cx="2714625" cy="1990725"/>
            <wp:effectExtent l="19050" t="0" r="9525" b="0"/>
            <wp:docPr id="1" name="Рисунок 1" descr="P11607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71" name="Picture 7" descr="P1160736"/>
                    <pic:cNvPicPr>
                      <a:picLocks noGrp="1"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BCA" w:rsidRPr="00E07DAC" w:rsidRDefault="003B6B71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07DAC">
        <w:rPr>
          <w:rFonts w:ascii="Times New Roman" w:hAnsi="Times New Roman" w:cs="Times New Roman"/>
          <w:b/>
          <w:i/>
          <w:sz w:val="24"/>
          <w:szCs w:val="24"/>
        </w:rPr>
        <w:lastRenderedPageBreak/>
        <w:t>И сегодня мы с гордостью можем сказать, что учёные-физики – настоящие патриоты своей страны, которые, совершив свой научный подвиг, помогли победить нашему народу в этой Великой войне.</w:t>
      </w:r>
    </w:p>
    <w:p w:rsidR="00860BCA" w:rsidRPr="00E07DAC" w:rsidRDefault="001F7B76" w:rsidP="00E07DAC">
      <w:p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07DAC">
        <w:rPr>
          <w:rFonts w:ascii="Times New Roman" w:hAnsi="Times New Roman"/>
          <w:sz w:val="24"/>
          <w:szCs w:val="24"/>
        </w:rPr>
        <w:t xml:space="preserve">     </w:t>
      </w:r>
      <w:r w:rsidRPr="00E07DAC">
        <w:rPr>
          <w:rFonts w:ascii="Times New Roman" w:hAnsi="Times New Roman"/>
          <w:i/>
          <w:sz w:val="24"/>
          <w:szCs w:val="24"/>
        </w:rPr>
        <w:t>Учитель</w:t>
      </w:r>
      <w:r w:rsidRPr="00E07DAC">
        <w:rPr>
          <w:rFonts w:ascii="Times New Roman" w:hAnsi="Times New Roman"/>
          <w:sz w:val="24"/>
          <w:szCs w:val="24"/>
        </w:rPr>
        <w:t xml:space="preserve">: </w:t>
      </w:r>
      <w:r w:rsidR="00B034D2" w:rsidRPr="00E07DAC">
        <w:rPr>
          <w:rFonts w:ascii="Times New Roman" w:hAnsi="Times New Roman" w:cs="Times New Roman"/>
          <w:sz w:val="24"/>
          <w:szCs w:val="24"/>
        </w:rPr>
        <w:t xml:space="preserve">В рамках нашего мероприятия невозможно назвать все имена учёных, инженеров и конструкторов, но их вклад в дело Победы в Великой отечественной войне оценен по достоинству. За научные исследования, способствующие укреплению военной и хозяйственной мощи нашей Родины, выполненные в период Великой Отечественной войны, свыше 500 ученых награждены Государственными премиями. </w:t>
      </w:r>
      <w:r w:rsidR="00860BCA" w:rsidRPr="00E07DAC">
        <w:rPr>
          <w:rFonts w:ascii="Times New Roman" w:hAnsi="Times New Roman"/>
          <w:sz w:val="24"/>
          <w:szCs w:val="24"/>
        </w:rPr>
        <w:t>Наш устный журнал подходит к концу, и мы не можем не вспомнить слова С.И. Вавилова: "Отечественная техническая физика ... с честью выдержала суровые испытания войны. Следы этой физики всюду: на самолете, танке, на подводной лодке и линкоре, в артиллерии, в руках нашего радиста, дальномерщика, в ухищрениях маскировки. Дальновидное объединение теоретических высот с конкретными техническими заданиями, неуклонно проводившееся в  физических институтах нашей страны, в полной мере оправдало себя в пережитые грозные годы".</w:t>
      </w:r>
    </w:p>
    <w:p w:rsidR="00E07DAC" w:rsidRDefault="00FB35E3" w:rsidP="00E07DAC">
      <w:pPr>
        <w:pStyle w:val="a8"/>
        <w:spacing w:before="0" w:beforeAutospacing="0" w:after="0" w:afterAutospacing="0"/>
        <w:rPr>
          <w:rFonts w:ascii="Times New Roman CYR" w:hAnsi="Times New Roman CYR" w:cs="Times New Roman CYR"/>
          <w:color w:val="000000"/>
        </w:rPr>
      </w:pPr>
      <w:r w:rsidRPr="00E07DAC">
        <w:rPr>
          <w:rFonts w:ascii="Times New Roman CYR" w:hAnsi="Times New Roman CYR" w:cs="Times New Roman CYR"/>
          <w:i/>
          <w:color w:val="000000"/>
        </w:rPr>
        <w:t>Ведущий1</w:t>
      </w:r>
      <w:r w:rsidRPr="00E07DAC">
        <w:rPr>
          <w:rFonts w:ascii="Times New Roman CYR" w:hAnsi="Times New Roman CYR" w:cs="Times New Roman CYR"/>
          <w:color w:val="000000"/>
        </w:rPr>
        <w:t xml:space="preserve"> </w:t>
      </w:r>
    </w:p>
    <w:p w:rsidR="00860BCA" w:rsidRPr="00E07DAC" w:rsidRDefault="00860BCA" w:rsidP="00E07DAC">
      <w:pPr>
        <w:pStyle w:val="a8"/>
        <w:spacing w:before="0" w:beforeAutospacing="0" w:after="0" w:afterAutospacing="0"/>
        <w:rPr>
          <w:rFonts w:ascii="Tahoma" w:hAnsi="Tahoma" w:cs="Tahoma"/>
          <w:color w:val="000000"/>
        </w:rPr>
      </w:pPr>
      <w:r w:rsidRPr="00E07DAC">
        <w:rPr>
          <w:rFonts w:ascii="Times New Roman CYR" w:hAnsi="Times New Roman CYR" w:cs="Times New Roman CYR"/>
          <w:color w:val="000000"/>
        </w:rPr>
        <w:t xml:space="preserve"> Начало мая. Красные гвоздики,</w:t>
      </w:r>
      <w:r w:rsidRPr="00E07DAC">
        <w:rPr>
          <w:rFonts w:ascii="Times New Roman CYR" w:hAnsi="Times New Roman CYR" w:cs="Times New Roman CYR"/>
          <w:color w:val="000000"/>
        </w:rPr>
        <w:br/>
        <w:t>Как слезы тех далеких страшных лет.</w:t>
      </w:r>
      <w:r w:rsidRPr="00E07DAC">
        <w:rPr>
          <w:rFonts w:ascii="Times New Roman CYR" w:hAnsi="Times New Roman CYR" w:cs="Times New Roman CYR"/>
          <w:color w:val="000000"/>
        </w:rPr>
        <w:br/>
        <w:t>И ветеранов праведные лики,</w:t>
      </w:r>
      <w:r w:rsidRPr="00E07DAC">
        <w:rPr>
          <w:rFonts w:ascii="Times New Roman CYR" w:hAnsi="Times New Roman CYR" w:cs="Times New Roman CYR"/>
          <w:color w:val="000000"/>
        </w:rPr>
        <w:br/>
        <w:t>Особенно, которых больше нет.</w:t>
      </w:r>
      <w:r w:rsidRPr="00E07DAC">
        <w:rPr>
          <w:rFonts w:ascii="Times New Roman CYR" w:hAnsi="Times New Roman CYR" w:cs="Times New Roman CYR"/>
          <w:i/>
          <w:color w:val="000000"/>
        </w:rPr>
        <w:br/>
      </w:r>
      <w:r w:rsidR="00FB35E3" w:rsidRPr="00E07DAC">
        <w:rPr>
          <w:rFonts w:ascii="Times New Roman CYR" w:hAnsi="Times New Roman CYR" w:cs="Times New Roman CYR"/>
          <w:i/>
          <w:color w:val="000000"/>
        </w:rPr>
        <w:t>Ведущий2</w:t>
      </w:r>
      <w:r w:rsidR="00FB35E3" w:rsidRPr="00E07DAC">
        <w:rPr>
          <w:rFonts w:ascii="Times New Roman CYR" w:hAnsi="Times New Roman CYR" w:cs="Times New Roman CYR"/>
          <w:b/>
          <w:color w:val="000000"/>
        </w:rPr>
        <w:t xml:space="preserve"> </w:t>
      </w:r>
      <w:r w:rsidRPr="00E07DAC">
        <w:rPr>
          <w:rFonts w:ascii="Times New Roman CYR" w:hAnsi="Times New Roman CYR" w:cs="Times New Roman CYR"/>
          <w:color w:val="000000"/>
        </w:rPr>
        <w:t xml:space="preserve"> Когда опять подходят даты эти.</w:t>
      </w:r>
      <w:r w:rsidRPr="00E07DAC">
        <w:rPr>
          <w:rFonts w:ascii="Times New Roman CYR" w:hAnsi="Times New Roman CYR" w:cs="Times New Roman CYR"/>
          <w:color w:val="000000"/>
        </w:rPr>
        <w:br/>
        <w:t>Я почему-то чувствую вину -</w:t>
      </w:r>
      <w:r w:rsidRPr="00E07DAC">
        <w:rPr>
          <w:rFonts w:ascii="Times New Roman CYR" w:hAnsi="Times New Roman CYR" w:cs="Times New Roman CYR"/>
          <w:color w:val="000000"/>
        </w:rPr>
        <w:br/>
        <w:t>Все меньше вспоминают о Победе,</w:t>
      </w:r>
      <w:r w:rsidR="0006202C" w:rsidRPr="00E07DAC">
        <w:rPr>
          <w:rFonts w:ascii="Times New Roman CYR" w:hAnsi="Times New Roman CYR" w:cs="Times New Roman CYR"/>
          <w:color w:val="000000"/>
        </w:rPr>
        <w:br/>
        <w:t>Все больше забывают про войну.</w:t>
      </w:r>
      <w:r w:rsidRPr="00E07DAC">
        <w:rPr>
          <w:rFonts w:ascii="Times New Roman CYR" w:hAnsi="Times New Roman CYR" w:cs="Times New Roman CYR"/>
          <w:color w:val="000000"/>
        </w:rPr>
        <w:br/>
      </w:r>
      <w:r w:rsidR="00FB35E3" w:rsidRPr="00E07DAC">
        <w:rPr>
          <w:rFonts w:ascii="Times New Roman CYR" w:hAnsi="Times New Roman CYR" w:cs="Times New Roman CYR"/>
          <w:i/>
          <w:color w:val="000000"/>
        </w:rPr>
        <w:t>Ведущий1</w:t>
      </w:r>
      <w:r w:rsidR="00FB35E3" w:rsidRPr="00E07DAC">
        <w:rPr>
          <w:rFonts w:ascii="Times New Roman CYR" w:hAnsi="Times New Roman CYR" w:cs="Times New Roman CYR"/>
          <w:b/>
          <w:color w:val="000000"/>
        </w:rPr>
        <w:t xml:space="preserve"> </w:t>
      </w:r>
      <w:r w:rsidRPr="00E07DAC">
        <w:rPr>
          <w:rFonts w:ascii="Times New Roman CYR" w:hAnsi="Times New Roman CYR" w:cs="Times New Roman CYR"/>
          <w:color w:val="000000"/>
        </w:rPr>
        <w:t xml:space="preserve"> Идут по телевизору парады,</w:t>
      </w:r>
      <w:r w:rsidRPr="00E07DAC">
        <w:rPr>
          <w:rFonts w:ascii="Times New Roman CYR" w:hAnsi="Times New Roman CYR" w:cs="Times New Roman CYR"/>
          <w:color w:val="000000"/>
        </w:rPr>
        <w:br/>
        <w:t>Горят в архивных фильмах города.</w:t>
      </w:r>
      <w:r w:rsidRPr="00E07DAC">
        <w:rPr>
          <w:rFonts w:ascii="Times New Roman CYR" w:hAnsi="Times New Roman CYR" w:cs="Times New Roman CYR"/>
          <w:color w:val="000000"/>
        </w:rPr>
        <w:br/>
        <w:t>Тем, кто остался, раздают награды.</w:t>
      </w:r>
      <w:r w:rsidRPr="00E07DAC">
        <w:rPr>
          <w:rFonts w:ascii="Times New Roman CYR" w:hAnsi="Times New Roman CYR" w:cs="Times New Roman CYR"/>
          <w:color w:val="000000"/>
        </w:rPr>
        <w:br/>
      </w:r>
      <w:r w:rsidR="0006202C" w:rsidRPr="00E07DAC">
        <w:rPr>
          <w:rFonts w:ascii="Times New Roman CYR" w:hAnsi="Times New Roman CYR" w:cs="Times New Roman CYR"/>
          <w:color w:val="000000"/>
        </w:rPr>
        <w:t>И кажется, что было так всегда.</w:t>
      </w:r>
      <w:r w:rsidRPr="00E07DAC">
        <w:rPr>
          <w:rFonts w:ascii="Times New Roman CYR" w:hAnsi="Times New Roman CYR" w:cs="Times New Roman CYR"/>
          <w:color w:val="000000"/>
        </w:rPr>
        <w:br/>
      </w:r>
      <w:r w:rsidR="00FB35E3" w:rsidRPr="00E07DAC">
        <w:rPr>
          <w:rFonts w:ascii="Times New Roman CYR" w:hAnsi="Times New Roman CYR" w:cs="Times New Roman CYR"/>
          <w:i/>
          <w:color w:val="000000"/>
        </w:rPr>
        <w:t>Ведущий2</w:t>
      </w:r>
      <w:r w:rsidR="00FB35E3" w:rsidRPr="00E07DAC">
        <w:rPr>
          <w:rFonts w:ascii="Times New Roman CYR" w:hAnsi="Times New Roman CYR" w:cs="Times New Roman CYR"/>
          <w:b/>
          <w:color w:val="000000"/>
        </w:rPr>
        <w:t xml:space="preserve"> </w:t>
      </w:r>
      <w:r w:rsidRPr="00E07DAC">
        <w:rPr>
          <w:rFonts w:ascii="Times New Roman CYR" w:hAnsi="Times New Roman CYR" w:cs="Times New Roman CYR"/>
          <w:color w:val="000000"/>
        </w:rPr>
        <w:t xml:space="preserve"> Военный путь - нелёгок был и труден…</w:t>
      </w:r>
      <w:r w:rsidRPr="00E07DAC">
        <w:rPr>
          <w:rFonts w:ascii="Times New Roman CYR" w:hAnsi="Times New Roman CYR" w:cs="Times New Roman CYR"/>
          <w:color w:val="000000"/>
        </w:rPr>
        <w:br/>
        <w:t>Те годы - миллионы личных драм.</w:t>
      </w:r>
      <w:r w:rsidRPr="00E07DAC">
        <w:rPr>
          <w:rFonts w:ascii="Times New Roman CYR" w:hAnsi="Times New Roman CYR" w:cs="Times New Roman CYR"/>
          <w:color w:val="000000"/>
        </w:rPr>
        <w:br/>
        <w:t>А потому, давайте помнить будем</w:t>
      </w:r>
      <w:r w:rsidRPr="00E07DAC">
        <w:rPr>
          <w:rFonts w:ascii="Times New Roman CYR" w:hAnsi="Times New Roman CYR" w:cs="Times New Roman CYR"/>
          <w:color w:val="000000"/>
        </w:rPr>
        <w:br/>
      </w:r>
      <w:r w:rsidRPr="00E07DAC">
        <w:rPr>
          <w:rFonts w:ascii="Times New Roman CYR" w:hAnsi="Times New Roman CYR" w:cs="Times New Roman CYR"/>
          <w:b/>
          <w:i/>
          <w:color w:val="000000"/>
        </w:rPr>
        <w:t>Всех тех</w:t>
      </w:r>
      <w:r w:rsidRPr="00E07DAC">
        <w:rPr>
          <w:rFonts w:ascii="Times New Roman CYR" w:hAnsi="Times New Roman CYR" w:cs="Times New Roman CYR"/>
          <w:color w:val="000000"/>
        </w:rPr>
        <w:t>, кто подарил Победу нам.</w:t>
      </w:r>
    </w:p>
    <w:p w:rsidR="000512CF" w:rsidRPr="00E07DAC" w:rsidRDefault="00FB35E3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b/>
          <w:sz w:val="24"/>
          <w:szCs w:val="24"/>
        </w:rPr>
        <w:t>Учитель: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3B6B71" w:rsidRPr="00E07DAC">
        <w:rPr>
          <w:rFonts w:ascii="Times New Roman" w:hAnsi="Times New Roman" w:cs="Times New Roman"/>
          <w:sz w:val="24"/>
          <w:szCs w:val="24"/>
        </w:rPr>
        <w:t>В заключении нашего мероприятия мы проведем небольшую викторину.</w:t>
      </w:r>
    </w:p>
    <w:p w:rsidR="00FC0C4C" w:rsidRPr="00E07DAC" w:rsidRDefault="00070BCB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    </w:t>
      </w:r>
      <w:r w:rsidR="00FC0C4C" w:rsidRPr="00E07DAC">
        <w:rPr>
          <w:rFonts w:ascii="Times New Roman" w:hAnsi="Times New Roman" w:cs="Times New Roman"/>
          <w:b/>
          <w:sz w:val="24"/>
          <w:szCs w:val="24"/>
        </w:rPr>
        <w:t>Вопросы викторины</w:t>
      </w:r>
    </w:p>
    <w:p w:rsidR="00844B6B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Назовите дату начала  Великой Отечественной войны 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Сколько дней длилась война</w:t>
      </w:r>
      <w:r w:rsidR="00FB09EB" w:rsidRPr="00E07D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Главный лозунг советского народа в период войны Песня, ставшая девизом в период ВОВ. Как называли в нар</w:t>
      </w:r>
      <w:r w:rsidR="00031026" w:rsidRPr="00E07DAC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Pr="00E07DAC">
        <w:rPr>
          <w:rFonts w:ascii="Times New Roman" w:hAnsi="Times New Roman" w:cs="Times New Roman"/>
          <w:sz w:val="24"/>
          <w:szCs w:val="24"/>
        </w:rPr>
        <w:t xml:space="preserve">де миномет БМ – 13? </w:t>
      </w:r>
      <w:r w:rsidR="00470AEC" w:rsidRPr="00E07DAC">
        <w:rPr>
          <w:rFonts w:ascii="Times New Roman" w:hAnsi="Times New Roman" w:cs="Times New Roman"/>
          <w:sz w:val="24"/>
          <w:szCs w:val="24"/>
        </w:rPr>
        <w:t>Где и когда «Катюша «</w:t>
      </w:r>
      <w:r w:rsidRPr="00E07DAC">
        <w:rPr>
          <w:rFonts w:ascii="Times New Roman" w:hAnsi="Times New Roman" w:cs="Times New Roman"/>
          <w:sz w:val="24"/>
          <w:szCs w:val="24"/>
        </w:rPr>
        <w:t xml:space="preserve">впервые вступила в бой? </w:t>
      </w:r>
    </w:p>
    <w:p w:rsidR="00FB09EB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Назовите имена конструкторов «Катюши» </w:t>
      </w:r>
    </w:p>
    <w:p w:rsidR="00FB09EB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Авторы каких учебников физики участвовали в ВОВ? 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Назовите марку самолета, впервые принявшего бой под Сталинградом?  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Чем Ла -5 превосходил немецкие самолеты? 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 Какой легендарны</w:t>
      </w:r>
      <w:r w:rsidR="00C47583" w:rsidRPr="00E07DAC">
        <w:rPr>
          <w:rFonts w:ascii="Times New Roman" w:hAnsi="Times New Roman" w:cs="Times New Roman"/>
          <w:sz w:val="24"/>
          <w:szCs w:val="24"/>
        </w:rPr>
        <w:t xml:space="preserve">й летчик </w:t>
      </w:r>
      <w:r w:rsidRPr="00E07DAC">
        <w:rPr>
          <w:rFonts w:ascii="Times New Roman" w:hAnsi="Times New Roman" w:cs="Times New Roman"/>
          <w:sz w:val="24"/>
          <w:szCs w:val="24"/>
        </w:rPr>
        <w:t xml:space="preserve"> летал на Ла – 5? 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Сколько длилась блокада Ленинграда? 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Как называлась единственная дорога, связывавшая Ленинград с большой землей?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Почему пустые грузовики тонули на льду Ладожского озера?  Назовите физическое явление.</w:t>
      </w:r>
    </w:p>
    <w:p w:rsidR="00617B4D" w:rsidRPr="00E07DAC" w:rsidRDefault="00617B4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Какой советский танк оказался лучшим в  Курской  битве? </w:t>
      </w:r>
    </w:p>
    <w:p w:rsidR="001F30ED" w:rsidRPr="00E07DAC" w:rsidRDefault="001F30E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Видео</w:t>
      </w:r>
      <w:r w:rsidR="00434AC1" w:rsidRPr="00E07DAC">
        <w:rPr>
          <w:rFonts w:ascii="Times New Roman" w:hAnsi="Times New Roman" w:cs="Times New Roman"/>
          <w:sz w:val="24"/>
          <w:szCs w:val="24"/>
        </w:rPr>
        <w:t>-</w:t>
      </w:r>
      <w:r w:rsidRPr="00E07DAC">
        <w:rPr>
          <w:rFonts w:ascii="Times New Roman" w:hAnsi="Times New Roman" w:cs="Times New Roman"/>
          <w:sz w:val="24"/>
          <w:szCs w:val="24"/>
        </w:rPr>
        <w:t>вопрос «Что изображено на фотографии? (Танк ИС).</w:t>
      </w:r>
    </w:p>
    <w:p w:rsidR="001F30ED" w:rsidRPr="00E07DAC" w:rsidRDefault="001F30ED" w:rsidP="00E07DA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lastRenderedPageBreak/>
        <w:t>Видео</w:t>
      </w:r>
      <w:r w:rsidR="00434AC1" w:rsidRPr="00E07DAC">
        <w:rPr>
          <w:rFonts w:ascii="Times New Roman" w:hAnsi="Times New Roman" w:cs="Times New Roman"/>
          <w:sz w:val="24"/>
          <w:szCs w:val="24"/>
        </w:rPr>
        <w:t>-</w:t>
      </w:r>
      <w:r w:rsidRPr="00E07DAC">
        <w:rPr>
          <w:rFonts w:ascii="Times New Roman" w:hAnsi="Times New Roman" w:cs="Times New Roman"/>
          <w:sz w:val="24"/>
          <w:szCs w:val="24"/>
        </w:rPr>
        <w:t>вопрос «Где установлен  этот памятник и какому событию посвящен?» (Памятник «Катюше», в г. Орша, посвящен первому бою.</w:t>
      </w:r>
      <w:r w:rsidR="00FB09EB" w:rsidRPr="00E07DAC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777834" w:rsidRPr="00E07DAC" w:rsidRDefault="00777834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b/>
          <w:i/>
          <w:sz w:val="24"/>
          <w:szCs w:val="24"/>
        </w:rPr>
        <w:t>Рефлексия</w:t>
      </w:r>
      <w:r w:rsidR="00587D37" w:rsidRPr="00E07DA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87D37" w:rsidRPr="00E07DAC">
        <w:rPr>
          <w:rFonts w:ascii="Times New Roman" w:hAnsi="Times New Roman" w:cs="Times New Roman"/>
          <w:i/>
          <w:sz w:val="24"/>
          <w:szCs w:val="24"/>
        </w:rPr>
        <w:t>(проводит учитель)</w:t>
      </w:r>
    </w:p>
    <w:p w:rsidR="00777834" w:rsidRPr="00E07DAC" w:rsidRDefault="00777834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- У вас на столах 3 цветных кружка: белый, синий и красный. Что символизируют эти цвета? (цвета Российского флага). Кому понравилось данное мероприятие, попрошу поднять красный кружок, кому что-то было не понятно или </w:t>
      </w:r>
      <w:r w:rsidR="003F26CE" w:rsidRPr="00E07DAC">
        <w:rPr>
          <w:rFonts w:ascii="Times New Roman" w:hAnsi="Times New Roman" w:cs="Times New Roman"/>
          <w:sz w:val="24"/>
          <w:szCs w:val="24"/>
        </w:rPr>
        <w:t xml:space="preserve">было </w:t>
      </w:r>
      <w:r w:rsidRPr="00E07DAC">
        <w:rPr>
          <w:rFonts w:ascii="Times New Roman" w:hAnsi="Times New Roman" w:cs="Times New Roman"/>
          <w:sz w:val="24"/>
          <w:szCs w:val="24"/>
        </w:rPr>
        <w:t>не особо интересно, поднимите синий кружок. Кто остался безразличен к тому, о чём мы сегодня говорили, поднимите белый кружок.</w:t>
      </w:r>
      <w:r w:rsidR="00343A44"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343A44" w:rsidRPr="00E07DAC">
        <w:rPr>
          <w:rFonts w:ascii="Times New Roman" w:hAnsi="Times New Roman"/>
          <w:sz w:val="24"/>
          <w:szCs w:val="24"/>
        </w:rPr>
        <w:t xml:space="preserve">Итак, подведём итог нашего занятия: вы сегодня поняли, что при ознакомлении с научной деятельностью и творчеством ученых-физиков, можно увидеть их стремление применять полученные результаты своих научных трудов и открытий для практических нужд людей. </w:t>
      </w:r>
      <w:r w:rsidR="00C47583" w:rsidRPr="00E07DAC">
        <w:rPr>
          <w:rFonts w:ascii="Times New Roman" w:hAnsi="Times New Roman"/>
          <w:sz w:val="24"/>
          <w:szCs w:val="24"/>
        </w:rPr>
        <w:t>Можно ли это назвать подвигом? А что такое подвиг? Как вы понимаете «научный подвиг»?  Спасибо за ваши содержательные ответы. Я</w:t>
      </w:r>
      <w:r w:rsidR="00343A44" w:rsidRPr="00E07DAC">
        <w:rPr>
          <w:rFonts w:ascii="Times New Roman" w:hAnsi="Times New Roman"/>
          <w:sz w:val="24"/>
          <w:szCs w:val="24"/>
        </w:rPr>
        <w:t xml:space="preserve"> думаю, что вы должны всегда помнить и гордиться тем, что наши ученые внесли огромный вклад в дело Великой Победы.</w:t>
      </w:r>
    </w:p>
    <w:p w:rsidR="0006202C" w:rsidRPr="00E07DAC" w:rsidRDefault="00777834" w:rsidP="00E07DAC">
      <w:p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-Спасибо всем за работу</w:t>
      </w:r>
    </w:p>
    <w:p w:rsidR="0006202C" w:rsidRPr="00E07DAC" w:rsidRDefault="0006202C" w:rsidP="00E07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B6B" w:rsidRPr="00E07DAC" w:rsidRDefault="00FC0C4C" w:rsidP="00E07D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470AEC" w:rsidRPr="00E07DAC" w:rsidRDefault="00470AEC" w:rsidP="00E07D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Военно – историчес</w:t>
      </w:r>
      <w:r w:rsidR="005821E0">
        <w:rPr>
          <w:rFonts w:ascii="Times New Roman" w:hAnsi="Times New Roman" w:cs="Times New Roman"/>
          <w:sz w:val="24"/>
          <w:szCs w:val="24"/>
        </w:rPr>
        <w:t xml:space="preserve">кий журнал 2012 г., </w:t>
      </w:r>
      <w:r w:rsidRPr="00E07DAC">
        <w:rPr>
          <w:rFonts w:ascii="Times New Roman" w:hAnsi="Times New Roman" w:cs="Times New Roman"/>
          <w:sz w:val="24"/>
          <w:szCs w:val="24"/>
        </w:rPr>
        <w:t xml:space="preserve"> Статья А.И. Миренков «Обеспечение действующей армии вооружением, боевой техникой, материальными средствами в 1941-1943 гг.».</w:t>
      </w:r>
    </w:p>
    <w:p w:rsidR="00470AEC" w:rsidRPr="00E07DAC" w:rsidRDefault="00470AEC" w:rsidP="00E07D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Детская энциклопедия  издательство «Авант</w:t>
      </w:r>
      <w:r w:rsidR="005821E0">
        <w:rPr>
          <w:rFonts w:ascii="Times New Roman" w:hAnsi="Times New Roman" w:cs="Times New Roman"/>
          <w:sz w:val="24"/>
          <w:szCs w:val="24"/>
        </w:rPr>
        <w:t>а +», «История России», т.3, 201</w:t>
      </w:r>
      <w:r w:rsidRPr="00E07DAC">
        <w:rPr>
          <w:rFonts w:ascii="Times New Roman" w:hAnsi="Times New Roman" w:cs="Times New Roman"/>
          <w:sz w:val="24"/>
          <w:szCs w:val="24"/>
        </w:rPr>
        <w:t>7 г.</w:t>
      </w:r>
    </w:p>
    <w:p w:rsidR="00470AEC" w:rsidRPr="00E07DAC" w:rsidRDefault="00470AEC" w:rsidP="00E07D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Ж</w:t>
      </w:r>
      <w:r w:rsidR="005821E0">
        <w:rPr>
          <w:rFonts w:ascii="Times New Roman" w:hAnsi="Times New Roman" w:cs="Times New Roman"/>
          <w:sz w:val="24"/>
          <w:szCs w:val="24"/>
        </w:rPr>
        <w:t>урнал «Физика в школе», №5, 2015</w:t>
      </w:r>
      <w:r w:rsidRPr="00E07DA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70AEC" w:rsidRPr="00E07DAC" w:rsidRDefault="00470AEC" w:rsidP="00E07D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 xml:space="preserve">Кикоин И.К. «Физики – фронту», журнал «Физика в школе» № 3, </w:t>
      </w:r>
    </w:p>
    <w:p w:rsidR="00470AEC" w:rsidRPr="00E07DAC" w:rsidRDefault="00470AEC" w:rsidP="00E07DAC">
      <w:pPr>
        <w:pStyle w:val="a3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1995 г</w:t>
      </w:r>
    </w:p>
    <w:p w:rsidR="001F30ED" w:rsidRPr="00E07DAC" w:rsidRDefault="00C47583" w:rsidP="00E07D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sz w:val="24"/>
          <w:szCs w:val="24"/>
        </w:rPr>
        <w:t>Строка</w:t>
      </w:r>
      <w:r w:rsidR="001F30ED" w:rsidRPr="00E07DAC">
        <w:rPr>
          <w:rFonts w:ascii="Times New Roman" w:eastAsia="Calibri" w:hAnsi="Times New Roman" w:cs="Times New Roman"/>
          <w:sz w:val="24"/>
          <w:szCs w:val="24"/>
        </w:rPr>
        <w:t>, оборванная пулей. Стихи. Рассказы. Дневники. Письма</w:t>
      </w:r>
      <w:r w:rsidR="001F30ED" w:rsidRPr="00E07DAC">
        <w:rPr>
          <w:rFonts w:ascii="Times New Roman" w:hAnsi="Times New Roman"/>
          <w:sz w:val="24"/>
          <w:szCs w:val="24"/>
        </w:rPr>
        <w:t xml:space="preserve"> </w:t>
      </w:r>
      <w:r w:rsidR="001F30ED" w:rsidRPr="00E07DAC">
        <w:rPr>
          <w:rFonts w:ascii="Times New Roman" w:eastAsia="Calibri" w:hAnsi="Times New Roman" w:cs="Times New Roman"/>
          <w:sz w:val="24"/>
          <w:szCs w:val="24"/>
        </w:rPr>
        <w:t>Память народа: Памятники Великой Отечественной Войны,1941-1945 /Сост. и общ. ред. В.А.Голикова.- М.:Политиздат,1984</w:t>
      </w:r>
    </w:p>
    <w:p w:rsidR="001F30ED" w:rsidRPr="00E07DAC" w:rsidRDefault="001F30ED" w:rsidP="00E07DAC">
      <w:pPr>
        <w:pStyle w:val="a3"/>
        <w:spacing w:after="0" w:line="240" w:lineRule="auto"/>
        <w:ind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7DAC">
        <w:rPr>
          <w:rFonts w:ascii="Times New Roman" w:eastAsia="Calibri" w:hAnsi="Times New Roman" w:cs="Times New Roman"/>
          <w:sz w:val="24"/>
          <w:szCs w:val="24"/>
        </w:rPr>
        <w:t>Очерки. Статьи. Воспоминания /Ред.-сост. :А.Г. Коган,</w:t>
      </w:r>
      <w:r w:rsidR="00C47583" w:rsidRPr="00E07D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07DAC">
        <w:rPr>
          <w:rFonts w:ascii="Times New Roman" w:eastAsia="Calibri" w:hAnsi="Times New Roman" w:cs="Times New Roman"/>
          <w:sz w:val="24"/>
          <w:szCs w:val="24"/>
        </w:rPr>
        <w:t>З.П.Корзинкина.</w:t>
      </w:r>
      <w:r w:rsidRPr="00E07DAC">
        <w:rPr>
          <w:rFonts w:ascii="Times New Roman" w:hAnsi="Times New Roman"/>
          <w:sz w:val="24"/>
          <w:szCs w:val="24"/>
        </w:rPr>
        <w:t xml:space="preserve"> </w:t>
      </w:r>
      <w:r w:rsidRPr="00E07DAC">
        <w:rPr>
          <w:rFonts w:ascii="Times New Roman" w:eastAsia="Calibri" w:hAnsi="Times New Roman" w:cs="Times New Roman"/>
          <w:sz w:val="24"/>
          <w:szCs w:val="24"/>
        </w:rPr>
        <w:t>М.-: Наст.рабочий,1985.</w:t>
      </w:r>
    </w:p>
    <w:p w:rsidR="001F30ED" w:rsidRPr="00E07DAC" w:rsidRDefault="003F26CE" w:rsidP="00E07DA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Сергей Коновалов «Не дай нам</w:t>
      </w:r>
      <w:r w:rsidR="00EE69EA" w:rsidRPr="00E07DAC">
        <w:rPr>
          <w:rFonts w:ascii="Times New Roman" w:hAnsi="Times New Roman" w:cs="Times New Roman"/>
          <w:sz w:val="24"/>
          <w:szCs w:val="24"/>
        </w:rPr>
        <w:t>,</w:t>
      </w:r>
      <w:r w:rsidRPr="00E07DAC">
        <w:rPr>
          <w:rFonts w:ascii="Times New Roman" w:hAnsi="Times New Roman" w:cs="Times New Roman"/>
          <w:sz w:val="24"/>
          <w:szCs w:val="24"/>
        </w:rPr>
        <w:t xml:space="preserve"> </w:t>
      </w:r>
      <w:r w:rsidR="00EE69EA" w:rsidRPr="00E07DAC">
        <w:rPr>
          <w:rFonts w:ascii="Times New Roman" w:hAnsi="Times New Roman" w:cs="Times New Roman"/>
          <w:sz w:val="24"/>
          <w:szCs w:val="24"/>
        </w:rPr>
        <w:t xml:space="preserve">Бог, забыть всё </w:t>
      </w:r>
      <w:r w:rsidR="005821E0">
        <w:rPr>
          <w:rFonts w:ascii="Times New Roman" w:hAnsi="Times New Roman" w:cs="Times New Roman"/>
          <w:sz w:val="24"/>
          <w:szCs w:val="24"/>
        </w:rPr>
        <w:t>это», сборник стихотворений, 201</w:t>
      </w:r>
      <w:r w:rsidR="00EE69EA" w:rsidRPr="00E07DAC">
        <w:rPr>
          <w:rFonts w:ascii="Times New Roman" w:hAnsi="Times New Roman" w:cs="Times New Roman"/>
          <w:sz w:val="24"/>
          <w:szCs w:val="24"/>
        </w:rPr>
        <w:t>6г</w:t>
      </w:r>
    </w:p>
    <w:p w:rsidR="00844B6B" w:rsidRPr="00E07DAC" w:rsidRDefault="00537688" w:rsidP="00E07DAC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DAC">
        <w:rPr>
          <w:rFonts w:ascii="Times New Roman" w:hAnsi="Times New Roman" w:cs="Times New Roman"/>
          <w:sz w:val="24"/>
          <w:szCs w:val="24"/>
        </w:rPr>
        <w:t>Сайт</w:t>
      </w:r>
      <w:r w:rsidR="00FB09EB" w:rsidRPr="00E07DAC">
        <w:rPr>
          <w:rFonts w:ascii="Times New Roman" w:hAnsi="Times New Roman" w:cs="Times New Roman"/>
          <w:sz w:val="24"/>
          <w:szCs w:val="24"/>
        </w:rPr>
        <w:t xml:space="preserve">: </w:t>
      </w:r>
      <w:r w:rsidRPr="00E07DAC">
        <w:rPr>
          <w:rFonts w:ascii="Times New Roman" w:hAnsi="Times New Roman" w:cs="Times New Roman"/>
          <w:sz w:val="24"/>
          <w:szCs w:val="24"/>
        </w:rPr>
        <w:t xml:space="preserve"> festival.1september.ru›Вклад ученых-физиков в дело великой Победы </w:t>
      </w:r>
    </w:p>
    <w:sectPr w:rsidR="00844B6B" w:rsidRPr="00E07DAC" w:rsidSect="00360E2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284" w:right="1416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440" w:rsidRDefault="00BE3440" w:rsidP="00BC6DC3">
      <w:pPr>
        <w:spacing w:after="0" w:line="240" w:lineRule="auto"/>
      </w:pPr>
      <w:r>
        <w:separator/>
      </w:r>
    </w:p>
  </w:endnote>
  <w:endnote w:type="continuationSeparator" w:id="1">
    <w:p w:rsidR="00BE3440" w:rsidRDefault="00BE3440" w:rsidP="00BC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C00" w:rsidRDefault="00CF4C0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82782"/>
      <w:docPartObj>
        <w:docPartGallery w:val="Page Numbers (Bottom of Page)"/>
        <w:docPartUnique/>
      </w:docPartObj>
    </w:sdtPr>
    <w:sdtContent>
      <w:p w:rsidR="00CF4C00" w:rsidRDefault="00CF4C00">
        <w:pPr>
          <w:pStyle w:val="a6"/>
          <w:jc w:val="right"/>
        </w:pPr>
        <w:fldSimple w:instr=" PAGE   \* MERGEFORMAT ">
          <w:r w:rsidR="005821E0">
            <w:rPr>
              <w:noProof/>
            </w:rPr>
            <w:t>15</w:t>
          </w:r>
        </w:fldSimple>
      </w:p>
    </w:sdtContent>
  </w:sdt>
  <w:p w:rsidR="00CF4C00" w:rsidRDefault="00CF4C0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C00" w:rsidRDefault="00CF4C0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440" w:rsidRDefault="00BE3440" w:rsidP="00BC6DC3">
      <w:pPr>
        <w:spacing w:after="0" w:line="240" w:lineRule="auto"/>
      </w:pPr>
      <w:r>
        <w:separator/>
      </w:r>
    </w:p>
  </w:footnote>
  <w:footnote w:type="continuationSeparator" w:id="1">
    <w:p w:rsidR="00BE3440" w:rsidRDefault="00BE3440" w:rsidP="00BC6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C00" w:rsidRDefault="00CF4C0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C00" w:rsidRDefault="00CF4C0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C00" w:rsidRDefault="00CF4C0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111"/>
    <w:multiLevelType w:val="hybridMultilevel"/>
    <w:tmpl w:val="868E8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245EE6"/>
    <w:multiLevelType w:val="hybridMultilevel"/>
    <w:tmpl w:val="996A0B10"/>
    <w:lvl w:ilvl="0" w:tplc="9D6EFED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34A5695A"/>
    <w:multiLevelType w:val="hybridMultilevel"/>
    <w:tmpl w:val="16A63B8A"/>
    <w:lvl w:ilvl="0" w:tplc="9CB0B38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45EE09E9"/>
    <w:multiLevelType w:val="hybridMultilevel"/>
    <w:tmpl w:val="C0EE0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90825"/>
    <w:multiLevelType w:val="hybridMultilevel"/>
    <w:tmpl w:val="76EA81E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58F7438F"/>
    <w:multiLevelType w:val="hybridMultilevel"/>
    <w:tmpl w:val="65C22D50"/>
    <w:lvl w:ilvl="0" w:tplc="1A18736C">
      <w:start w:val="1"/>
      <w:numFmt w:val="decimal"/>
      <w:lvlText w:val="%1."/>
      <w:lvlJc w:val="left"/>
      <w:pPr>
        <w:ind w:left="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9" w:hanging="360"/>
      </w:pPr>
    </w:lvl>
    <w:lvl w:ilvl="2" w:tplc="0419001B" w:tentative="1">
      <w:start w:val="1"/>
      <w:numFmt w:val="lowerRoman"/>
      <w:lvlText w:val="%3."/>
      <w:lvlJc w:val="right"/>
      <w:pPr>
        <w:ind w:left="1489" w:hanging="180"/>
      </w:pPr>
    </w:lvl>
    <w:lvl w:ilvl="3" w:tplc="0419000F" w:tentative="1">
      <w:start w:val="1"/>
      <w:numFmt w:val="decimal"/>
      <w:lvlText w:val="%4."/>
      <w:lvlJc w:val="left"/>
      <w:pPr>
        <w:ind w:left="2209" w:hanging="360"/>
      </w:pPr>
    </w:lvl>
    <w:lvl w:ilvl="4" w:tplc="04190019" w:tentative="1">
      <w:start w:val="1"/>
      <w:numFmt w:val="lowerLetter"/>
      <w:lvlText w:val="%5."/>
      <w:lvlJc w:val="left"/>
      <w:pPr>
        <w:ind w:left="2929" w:hanging="360"/>
      </w:pPr>
    </w:lvl>
    <w:lvl w:ilvl="5" w:tplc="0419001B" w:tentative="1">
      <w:start w:val="1"/>
      <w:numFmt w:val="lowerRoman"/>
      <w:lvlText w:val="%6."/>
      <w:lvlJc w:val="right"/>
      <w:pPr>
        <w:ind w:left="3649" w:hanging="180"/>
      </w:pPr>
    </w:lvl>
    <w:lvl w:ilvl="6" w:tplc="0419000F" w:tentative="1">
      <w:start w:val="1"/>
      <w:numFmt w:val="decimal"/>
      <w:lvlText w:val="%7."/>
      <w:lvlJc w:val="left"/>
      <w:pPr>
        <w:ind w:left="4369" w:hanging="360"/>
      </w:pPr>
    </w:lvl>
    <w:lvl w:ilvl="7" w:tplc="04190019" w:tentative="1">
      <w:start w:val="1"/>
      <w:numFmt w:val="lowerLetter"/>
      <w:lvlText w:val="%8."/>
      <w:lvlJc w:val="left"/>
      <w:pPr>
        <w:ind w:left="5089" w:hanging="360"/>
      </w:pPr>
    </w:lvl>
    <w:lvl w:ilvl="8" w:tplc="041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6">
    <w:nsid w:val="783A27FE"/>
    <w:multiLevelType w:val="hybridMultilevel"/>
    <w:tmpl w:val="CDC6DD6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B6B"/>
    <w:rsid w:val="00031026"/>
    <w:rsid w:val="00040F06"/>
    <w:rsid w:val="000512CF"/>
    <w:rsid w:val="0006202C"/>
    <w:rsid w:val="00070897"/>
    <w:rsid w:val="00070BCB"/>
    <w:rsid w:val="000D747C"/>
    <w:rsid w:val="000E7208"/>
    <w:rsid w:val="000E794F"/>
    <w:rsid w:val="00114642"/>
    <w:rsid w:val="0011578D"/>
    <w:rsid w:val="00121CA8"/>
    <w:rsid w:val="00122218"/>
    <w:rsid w:val="00126CCB"/>
    <w:rsid w:val="0014202A"/>
    <w:rsid w:val="0017087F"/>
    <w:rsid w:val="001805B0"/>
    <w:rsid w:val="00187972"/>
    <w:rsid w:val="001921F1"/>
    <w:rsid w:val="001A7EEA"/>
    <w:rsid w:val="001D3BF6"/>
    <w:rsid w:val="001D5513"/>
    <w:rsid w:val="001E6250"/>
    <w:rsid w:val="001F200D"/>
    <w:rsid w:val="001F30ED"/>
    <w:rsid w:val="001F4BD9"/>
    <w:rsid w:val="001F7B76"/>
    <w:rsid w:val="00201919"/>
    <w:rsid w:val="00212A8C"/>
    <w:rsid w:val="00216BC2"/>
    <w:rsid w:val="00260245"/>
    <w:rsid w:val="0027119C"/>
    <w:rsid w:val="00283EB1"/>
    <w:rsid w:val="002C71E9"/>
    <w:rsid w:val="002E6E65"/>
    <w:rsid w:val="00302061"/>
    <w:rsid w:val="00343A44"/>
    <w:rsid w:val="00360E28"/>
    <w:rsid w:val="003638DA"/>
    <w:rsid w:val="003B6B71"/>
    <w:rsid w:val="003E51B4"/>
    <w:rsid w:val="003F26CE"/>
    <w:rsid w:val="00401317"/>
    <w:rsid w:val="004162F4"/>
    <w:rsid w:val="00422F4D"/>
    <w:rsid w:val="00434AC1"/>
    <w:rsid w:val="00454D18"/>
    <w:rsid w:val="00470AEC"/>
    <w:rsid w:val="00481EB0"/>
    <w:rsid w:val="00493481"/>
    <w:rsid w:val="004A138C"/>
    <w:rsid w:val="004E774B"/>
    <w:rsid w:val="00537688"/>
    <w:rsid w:val="00546018"/>
    <w:rsid w:val="005821E0"/>
    <w:rsid w:val="005858F0"/>
    <w:rsid w:val="00587D37"/>
    <w:rsid w:val="00591BD0"/>
    <w:rsid w:val="00596C5B"/>
    <w:rsid w:val="005A218C"/>
    <w:rsid w:val="005B2981"/>
    <w:rsid w:val="00600E12"/>
    <w:rsid w:val="00617B4D"/>
    <w:rsid w:val="00626695"/>
    <w:rsid w:val="00650D67"/>
    <w:rsid w:val="00656A66"/>
    <w:rsid w:val="006A25FF"/>
    <w:rsid w:val="006C7599"/>
    <w:rsid w:val="006F063A"/>
    <w:rsid w:val="006F583A"/>
    <w:rsid w:val="006F6958"/>
    <w:rsid w:val="0070062C"/>
    <w:rsid w:val="00710D5B"/>
    <w:rsid w:val="00714B6C"/>
    <w:rsid w:val="00724034"/>
    <w:rsid w:val="007508F2"/>
    <w:rsid w:val="00777834"/>
    <w:rsid w:val="00782797"/>
    <w:rsid w:val="00790519"/>
    <w:rsid w:val="007A14BE"/>
    <w:rsid w:val="007D4E7F"/>
    <w:rsid w:val="007D6994"/>
    <w:rsid w:val="007E31A3"/>
    <w:rsid w:val="00813888"/>
    <w:rsid w:val="00824141"/>
    <w:rsid w:val="00826967"/>
    <w:rsid w:val="0082778A"/>
    <w:rsid w:val="008304CA"/>
    <w:rsid w:val="00840931"/>
    <w:rsid w:val="00844B6B"/>
    <w:rsid w:val="008502D0"/>
    <w:rsid w:val="00854C6A"/>
    <w:rsid w:val="00860BCA"/>
    <w:rsid w:val="00865A38"/>
    <w:rsid w:val="00880934"/>
    <w:rsid w:val="008A6F49"/>
    <w:rsid w:val="008E05E0"/>
    <w:rsid w:val="008E3084"/>
    <w:rsid w:val="00912FB0"/>
    <w:rsid w:val="0096589B"/>
    <w:rsid w:val="00970586"/>
    <w:rsid w:val="009D1E48"/>
    <w:rsid w:val="00A15742"/>
    <w:rsid w:val="00A47AB0"/>
    <w:rsid w:val="00A5509F"/>
    <w:rsid w:val="00A55384"/>
    <w:rsid w:val="00A70129"/>
    <w:rsid w:val="00A83FD9"/>
    <w:rsid w:val="00A97D7F"/>
    <w:rsid w:val="00AD5862"/>
    <w:rsid w:val="00AE1838"/>
    <w:rsid w:val="00B034D2"/>
    <w:rsid w:val="00B055FA"/>
    <w:rsid w:val="00B271EA"/>
    <w:rsid w:val="00B5782A"/>
    <w:rsid w:val="00B74487"/>
    <w:rsid w:val="00BC2BC7"/>
    <w:rsid w:val="00BC6DC3"/>
    <w:rsid w:val="00BE3440"/>
    <w:rsid w:val="00BF69A8"/>
    <w:rsid w:val="00C40631"/>
    <w:rsid w:val="00C47583"/>
    <w:rsid w:val="00C558B3"/>
    <w:rsid w:val="00C67157"/>
    <w:rsid w:val="00C80436"/>
    <w:rsid w:val="00C835FB"/>
    <w:rsid w:val="00CB4039"/>
    <w:rsid w:val="00CE45FC"/>
    <w:rsid w:val="00CF4C00"/>
    <w:rsid w:val="00D02384"/>
    <w:rsid w:val="00D32BBC"/>
    <w:rsid w:val="00D60EE2"/>
    <w:rsid w:val="00D6180E"/>
    <w:rsid w:val="00D852F2"/>
    <w:rsid w:val="00D8544A"/>
    <w:rsid w:val="00D97F55"/>
    <w:rsid w:val="00DA76B3"/>
    <w:rsid w:val="00DB6C9F"/>
    <w:rsid w:val="00DE2EBD"/>
    <w:rsid w:val="00DE3707"/>
    <w:rsid w:val="00DE5CF4"/>
    <w:rsid w:val="00E07DAC"/>
    <w:rsid w:val="00E1218D"/>
    <w:rsid w:val="00E21819"/>
    <w:rsid w:val="00E37D29"/>
    <w:rsid w:val="00E70886"/>
    <w:rsid w:val="00E91B67"/>
    <w:rsid w:val="00EC0C9C"/>
    <w:rsid w:val="00EC7F16"/>
    <w:rsid w:val="00EE2C8B"/>
    <w:rsid w:val="00EE69EA"/>
    <w:rsid w:val="00F12465"/>
    <w:rsid w:val="00F1290C"/>
    <w:rsid w:val="00F2774E"/>
    <w:rsid w:val="00F312AE"/>
    <w:rsid w:val="00F33789"/>
    <w:rsid w:val="00F45FD3"/>
    <w:rsid w:val="00F46DE7"/>
    <w:rsid w:val="00F53274"/>
    <w:rsid w:val="00F90E5E"/>
    <w:rsid w:val="00FA2E31"/>
    <w:rsid w:val="00FA6BA6"/>
    <w:rsid w:val="00FB09EB"/>
    <w:rsid w:val="00FB35E3"/>
    <w:rsid w:val="00FC0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1A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C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C6DC3"/>
  </w:style>
  <w:style w:type="paragraph" w:styleId="a6">
    <w:name w:val="footer"/>
    <w:basedOn w:val="a"/>
    <w:link w:val="a7"/>
    <w:uiPriority w:val="99"/>
    <w:unhideWhenUsed/>
    <w:rsid w:val="00BC6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6DC3"/>
  </w:style>
  <w:style w:type="paragraph" w:styleId="a8">
    <w:name w:val="Normal (Web)"/>
    <w:basedOn w:val="a"/>
    <w:uiPriority w:val="99"/>
    <w:unhideWhenUsed/>
    <w:rsid w:val="00860BCA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27119C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07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07D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49F40-A83E-46E7-9C89-68360FF4C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15</Pages>
  <Words>4955</Words>
  <Characters>28246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92</cp:revision>
  <cp:lastPrinted>2010-04-11T05:52:00Z</cp:lastPrinted>
  <dcterms:created xsi:type="dcterms:W3CDTF">2010-04-06T06:56:00Z</dcterms:created>
  <dcterms:modified xsi:type="dcterms:W3CDTF">2022-10-19T06:46:00Z</dcterms:modified>
</cp:coreProperties>
</file>